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07809" w14:textId="2D547749" w:rsidR="007B445B" w:rsidRDefault="007B445B" w:rsidP="00A52017">
      <w:pPr>
        <w:jc w:val="center"/>
      </w:pPr>
    </w:p>
    <w:p w14:paraId="2151B3B6" w14:textId="0FD12C6B" w:rsidR="00787F40" w:rsidRPr="005634E1" w:rsidRDefault="00787F40" w:rsidP="000C3AD8">
      <w:pPr>
        <w:tabs>
          <w:tab w:val="left" w:pos="4820"/>
        </w:tabs>
        <w:rPr>
          <w:sz w:val="40"/>
          <w:szCs w:val="40"/>
        </w:rPr>
      </w:pPr>
      <w:r>
        <w:rPr>
          <w:sz w:val="40"/>
          <w:szCs w:val="40"/>
        </w:rPr>
        <w:t xml:space="preserve">Redovisning </w:t>
      </w:r>
      <w:r w:rsidR="004B79A1">
        <w:rPr>
          <w:sz w:val="40"/>
          <w:szCs w:val="40"/>
        </w:rPr>
        <w:t>medfinansiering</w:t>
      </w:r>
    </w:p>
    <w:p w14:paraId="71BD186D" w14:textId="77777777" w:rsidR="00787F40" w:rsidRDefault="00787F40" w:rsidP="00787F40">
      <w:pPr>
        <w:tabs>
          <w:tab w:val="left" w:pos="4820"/>
        </w:tabs>
      </w:pPr>
    </w:p>
    <w:p w14:paraId="1FC6A177" w14:textId="77777777" w:rsidR="00787F40" w:rsidRPr="00D17B9C" w:rsidRDefault="00824DC6" w:rsidP="00787F40">
      <w:pPr>
        <w:tabs>
          <w:tab w:val="left" w:pos="4820"/>
        </w:tabs>
        <w:rPr>
          <w:b/>
        </w:rPr>
      </w:pPr>
      <w:r>
        <w:rPr>
          <w:b/>
        </w:rPr>
        <w:t>A</w:t>
      </w:r>
      <w:r w:rsidR="00787F40" w:rsidRPr="00D17B9C">
        <w:rPr>
          <w:b/>
        </w:rPr>
        <w:t>dress:</w:t>
      </w:r>
    </w:p>
    <w:p w14:paraId="222D1C7D" w14:textId="008E639B" w:rsidR="00787F40" w:rsidRPr="00881C99" w:rsidRDefault="009D2E10" w:rsidP="00881C99">
      <w:pPr>
        <w:tabs>
          <w:tab w:val="left" w:pos="4820"/>
        </w:tabs>
        <w:jc w:val="left"/>
      </w:pPr>
      <w:r w:rsidRPr="00930F47">
        <w:t xml:space="preserve">Redovisningen skickas </w:t>
      </w:r>
      <w:r w:rsidR="00881C99" w:rsidRPr="00930F47">
        <w:t>elektroniskt</w:t>
      </w:r>
      <w:r w:rsidR="005E2E0D" w:rsidRPr="00930F47">
        <w:t xml:space="preserve"> </w:t>
      </w:r>
      <w:r w:rsidR="003C4A75" w:rsidRPr="00930F47">
        <w:t xml:space="preserve">till </w:t>
      </w:r>
      <w:r w:rsidR="00EE0B40" w:rsidRPr="00930F47">
        <w:t>WARA X ledaren som sammanställer samtliga bidrag och mejlar informationen till</w:t>
      </w:r>
      <w:r w:rsidR="00EE0B40">
        <w:t xml:space="preserve"> </w:t>
      </w:r>
      <w:hyperlink r:id="rId11" w:history="1">
        <w:r w:rsidR="00EE0B40" w:rsidRPr="00CF7D36">
          <w:rPr>
            <w:rStyle w:val="Hyperlnk"/>
          </w:rPr>
          <w:t>WARA@wasp-sweden.se</w:t>
        </w:r>
      </w:hyperlink>
      <w:r w:rsidR="003C4A75">
        <w:t xml:space="preserve"> och </w:t>
      </w:r>
      <w:hyperlink r:id="rId12" w:history="1">
        <w:r w:rsidR="003C4A75" w:rsidRPr="00C814D3">
          <w:rPr>
            <w:rStyle w:val="Hyperlnk"/>
          </w:rPr>
          <w:t>economy@wasp-sweden.se</w:t>
        </w:r>
      </w:hyperlink>
      <w:r w:rsidR="00DB43BD">
        <w:t>.</w:t>
      </w:r>
    </w:p>
    <w:p w14:paraId="37AA9B1D" w14:textId="77777777" w:rsidR="00787F40" w:rsidRDefault="00787F40" w:rsidP="00787F40">
      <w:pPr>
        <w:tabs>
          <w:tab w:val="left" w:pos="4820"/>
        </w:tabs>
      </w:pPr>
    </w:p>
    <w:p w14:paraId="60B09D21" w14:textId="77777777" w:rsidR="00787F40" w:rsidRPr="00D17B9C" w:rsidRDefault="00787F40" w:rsidP="00787F40">
      <w:pPr>
        <w:pBdr>
          <w:top w:val="single" w:sz="4" w:space="1" w:color="auto"/>
          <w:bottom w:val="single" w:sz="4" w:space="1" w:color="auto"/>
        </w:pBdr>
        <w:tabs>
          <w:tab w:val="left" w:pos="6237"/>
          <w:tab w:val="right" w:pos="8789"/>
        </w:tabs>
        <w:spacing w:before="60" w:after="60"/>
        <w:rPr>
          <w:b/>
        </w:rPr>
      </w:pPr>
      <w:r w:rsidRPr="00D17B9C">
        <w:rPr>
          <w:b/>
        </w:rPr>
        <w:t>Beskrivning</w:t>
      </w:r>
      <w:r w:rsidRPr="00D17B9C">
        <w:rPr>
          <w:b/>
        </w:rPr>
        <w:tab/>
      </w:r>
      <w:r w:rsidR="00824DC6">
        <w:rPr>
          <w:b/>
        </w:rPr>
        <w:tab/>
        <w:t>Värde</w:t>
      </w:r>
    </w:p>
    <w:p w14:paraId="7288D5E0" w14:textId="60B47483" w:rsidR="008D5818" w:rsidRDefault="008D5818" w:rsidP="00787F40">
      <w:pPr>
        <w:tabs>
          <w:tab w:val="right" w:pos="6237"/>
          <w:tab w:val="right" w:pos="8789"/>
        </w:tabs>
      </w:pPr>
      <w:r>
        <w:t xml:space="preserve">Redovisning av </w:t>
      </w:r>
      <w:r w:rsidR="009A521B">
        <w:t xml:space="preserve">kostnadsbaserad </w:t>
      </w:r>
      <w:r w:rsidR="00862233">
        <w:t>med</w:t>
      </w:r>
      <w:r w:rsidR="00847600">
        <w:t xml:space="preserve">finansiering </w:t>
      </w:r>
      <w:r w:rsidR="009A521B">
        <w:t xml:space="preserve">i enlighet med avsnitt </w:t>
      </w:r>
      <w:r w:rsidR="005E2E0D">
        <w:t>2</w:t>
      </w:r>
      <w:r w:rsidR="009A521B">
        <w:t xml:space="preserve"> för </w:t>
      </w:r>
      <w:r w:rsidR="00CE62F9">
        <w:t>&lt;organisation&gt; gällande</w:t>
      </w:r>
      <w:r w:rsidR="00572680">
        <w:t xml:space="preserve"> </w:t>
      </w:r>
      <w:r>
        <w:t>&lt;insats/projekt&gt;</w:t>
      </w:r>
      <w:r w:rsidR="00787F40">
        <w:t xml:space="preserve"> </w:t>
      </w:r>
      <w:r w:rsidR="005E2E0D">
        <w:t>Tx</w:t>
      </w:r>
      <w:r>
        <w:t xml:space="preserve"> 20</w:t>
      </w:r>
      <w:r w:rsidR="005E2E0D">
        <w:t>25</w:t>
      </w:r>
      <w:r w:rsidR="00FF484C">
        <w:t>.</w:t>
      </w:r>
    </w:p>
    <w:p w14:paraId="7D5C3B29" w14:textId="77777777" w:rsidR="00FF484C" w:rsidRDefault="00FF484C" w:rsidP="00787F40">
      <w:pPr>
        <w:tabs>
          <w:tab w:val="right" w:pos="6237"/>
          <w:tab w:val="right" w:pos="8789"/>
        </w:tabs>
      </w:pPr>
    </w:p>
    <w:p w14:paraId="1C9E395E" w14:textId="79B6D15C" w:rsidR="00853BBF" w:rsidRPr="004E1C69" w:rsidRDefault="00853BBF" w:rsidP="00787F40">
      <w:pPr>
        <w:tabs>
          <w:tab w:val="right" w:pos="6237"/>
          <w:tab w:val="right" w:pos="8789"/>
        </w:tabs>
        <w:rPr>
          <w:b/>
          <w:bCs/>
        </w:rPr>
      </w:pPr>
      <w:r w:rsidRPr="004E1C69">
        <w:rPr>
          <w:b/>
          <w:bCs/>
        </w:rPr>
        <w:t>Genomförda aktiviteter Tx 2025</w:t>
      </w:r>
    </w:p>
    <w:p w14:paraId="53624A7B" w14:textId="72273034" w:rsidR="00FF484C" w:rsidRPr="00853BBF" w:rsidRDefault="00B219C1" w:rsidP="00787F40">
      <w:pPr>
        <w:tabs>
          <w:tab w:val="right" w:pos="6237"/>
          <w:tab w:val="right" w:pos="8789"/>
        </w:tabs>
        <w:rPr>
          <w:i/>
          <w:iCs/>
        </w:rPr>
      </w:pPr>
      <w:r w:rsidRPr="004E1C69">
        <w:rPr>
          <w:i/>
          <w:iCs/>
          <w:color w:val="5B9BD5" w:themeColor="accent1"/>
        </w:rPr>
        <w:t>Här inkluderas en b</w:t>
      </w:r>
      <w:r w:rsidR="002E2CE0" w:rsidRPr="004E1C69">
        <w:rPr>
          <w:i/>
          <w:iCs/>
          <w:color w:val="5B9BD5" w:themeColor="accent1"/>
        </w:rPr>
        <w:t xml:space="preserve">eskrivning av </w:t>
      </w:r>
      <w:r w:rsidRPr="004E1C69">
        <w:rPr>
          <w:i/>
          <w:iCs/>
          <w:color w:val="5B9BD5" w:themeColor="accent1"/>
        </w:rPr>
        <w:t xml:space="preserve">de </w:t>
      </w:r>
      <w:r w:rsidR="002E2CE0" w:rsidRPr="004E1C69">
        <w:rPr>
          <w:i/>
          <w:iCs/>
          <w:color w:val="5B9BD5" w:themeColor="accent1"/>
        </w:rPr>
        <w:t xml:space="preserve">aktiviteter som utförts </w:t>
      </w:r>
      <w:r w:rsidR="00807213" w:rsidRPr="004E1C69">
        <w:rPr>
          <w:i/>
          <w:iCs/>
          <w:color w:val="5B9BD5" w:themeColor="accent1"/>
        </w:rPr>
        <w:t>inom ramen för aktuell redovisning av medfinansieringen.</w:t>
      </w:r>
      <w:r w:rsidR="00CD16F2" w:rsidRPr="004E1C69">
        <w:rPr>
          <w:i/>
          <w:iCs/>
          <w:color w:val="5B9BD5" w:themeColor="accent1"/>
        </w:rPr>
        <w:t xml:space="preserve"> Koppla aktiviteterna till respektive person </w:t>
      </w:r>
      <w:r w:rsidR="00673540" w:rsidRPr="004E1C69">
        <w:rPr>
          <w:i/>
          <w:iCs/>
          <w:color w:val="5B9BD5" w:themeColor="accent1"/>
        </w:rPr>
        <w:t>i nedanstående specifikation.</w:t>
      </w:r>
    </w:p>
    <w:p w14:paraId="0681D8E1" w14:textId="77777777" w:rsidR="008D5818" w:rsidRDefault="008D5818" w:rsidP="00787F40">
      <w:pPr>
        <w:tabs>
          <w:tab w:val="right" w:pos="6237"/>
          <w:tab w:val="right" w:pos="8789"/>
        </w:tabs>
      </w:pPr>
    </w:p>
    <w:p w14:paraId="22274D57" w14:textId="77777777" w:rsidR="00673540" w:rsidRDefault="00673540" w:rsidP="00787F40">
      <w:pPr>
        <w:tabs>
          <w:tab w:val="right" w:pos="6237"/>
          <w:tab w:val="right" w:pos="8789"/>
        </w:tabs>
      </w:pPr>
    </w:p>
    <w:p w14:paraId="0FC9D72C" w14:textId="77777777" w:rsidR="00673540" w:rsidRDefault="00673540" w:rsidP="00787F40">
      <w:pPr>
        <w:tabs>
          <w:tab w:val="right" w:pos="6237"/>
          <w:tab w:val="right" w:pos="8789"/>
        </w:tabs>
      </w:pPr>
    </w:p>
    <w:p w14:paraId="203B3142" w14:textId="77777777" w:rsidR="00673540" w:rsidRDefault="00673540" w:rsidP="00787F40">
      <w:pPr>
        <w:tabs>
          <w:tab w:val="right" w:pos="6237"/>
          <w:tab w:val="right" w:pos="8789"/>
        </w:tabs>
      </w:pPr>
    </w:p>
    <w:p w14:paraId="5ECAD7A5" w14:textId="77777777" w:rsidR="00673540" w:rsidRDefault="00673540" w:rsidP="00787F40">
      <w:pPr>
        <w:tabs>
          <w:tab w:val="right" w:pos="6237"/>
          <w:tab w:val="right" w:pos="8789"/>
        </w:tabs>
      </w:pPr>
    </w:p>
    <w:p w14:paraId="25D9FB37" w14:textId="77777777" w:rsidR="00673540" w:rsidRDefault="00673540" w:rsidP="00787F40">
      <w:pPr>
        <w:tabs>
          <w:tab w:val="right" w:pos="6237"/>
          <w:tab w:val="right" w:pos="8789"/>
        </w:tabs>
      </w:pPr>
    </w:p>
    <w:p w14:paraId="79DDCFB2" w14:textId="77777777" w:rsidR="00673540" w:rsidRDefault="00673540" w:rsidP="00787F40">
      <w:pPr>
        <w:tabs>
          <w:tab w:val="right" w:pos="6237"/>
          <w:tab w:val="right" w:pos="8789"/>
        </w:tabs>
      </w:pPr>
    </w:p>
    <w:p w14:paraId="3FC0A676" w14:textId="77777777" w:rsidR="00673540" w:rsidRDefault="00673540" w:rsidP="00787F40">
      <w:pPr>
        <w:tabs>
          <w:tab w:val="right" w:pos="6237"/>
          <w:tab w:val="right" w:pos="8789"/>
        </w:tabs>
      </w:pPr>
    </w:p>
    <w:p w14:paraId="1DB8EC87" w14:textId="77777777" w:rsidR="00673540" w:rsidRDefault="00673540" w:rsidP="00787F40">
      <w:pPr>
        <w:tabs>
          <w:tab w:val="right" w:pos="6237"/>
          <w:tab w:val="right" w:pos="8789"/>
        </w:tabs>
      </w:pPr>
    </w:p>
    <w:p w14:paraId="11459D97" w14:textId="77777777" w:rsidR="003826A6" w:rsidRDefault="003826A6" w:rsidP="00787F40">
      <w:pPr>
        <w:tabs>
          <w:tab w:val="right" w:pos="6237"/>
          <w:tab w:val="right" w:pos="8789"/>
        </w:tabs>
      </w:pPr>
    </w:p>
    <w:p w14:paraId="1FA8C309" w14:textId="0C6462C9" w:rsidR="00D344BD" w:rsidRDefault="00D344BD" w:rsidP="00D344BD">
      <w:pPr>
        <w:tabs>
          <w:tab w:val="right" w:pos="6237"/>
          <w:tab w:val="right" w:pos="8931"/>
        </w:tabs>
      </w:pPr>
      <w:r>
        <w:t>WARA-X</w:t>
      </w:r>
    </w:p>
    <w:p w14:paraId="70F722F0" w14:textId="77777777" w:rsidR="00572680" w:rsidRDefault="00572680" w:rsidP="00572680">
      <w:pPr>
        <w:tabs>
          <w:tab w:val="right" w:pos="6237"/>
          <w:tab w:val="right" w:pos="8789"/>
        </w:tabs>
      </w:pPr>
      <w:r>
        <w:t>Specifikation:</w:t>
      </w:r>
    </w:p>
    <w:p w14:paraId="540455F6" w14:textId="77777777" w:rsidR="00572680" w:rsidRDefault="00572680" w:rsidP="00572680">
      <w:pPr>
        <w:tabs>
          <w:tab w:val="right" w:pos="6237"/>
          <w:tab w:val="right" w:pos="8789"/>
        </w:tabs>
        <w:ind w:left="284"/>
      </w:pPr>
      <w:r>
        <w:t>Eget arbete (</w:t>
      </w:r>
      <w:r w:rsidR="009D2E10">
        <w:t>&lt;namn1&gt;,</w:t>
      </w:r>
      <w:r w:rsidR="0092088B">
        <w:t xml:space="preserve"> </w:t>
      </w:r>
      <w:r w:rsidR="00AB5F90">
        <w:t>&lt;</w:t>
      </w:r>
      <w:r w:rsidR="0092088B">
        <w:t>omfattning</w:t>
      </w:r>
      <w:r w:rsidR="00AB5F90">
        <w:t>&gt;</w:t>
      </w:r>
      <w:r>
        <w:t>)</w:t>
      </w:r>
      <w:r>
        <w:tab/>
      </w:r>
      <w:r>
        <w:tab/>
        <w:t>x 000,00</w:t>
      </w:r>
    </w:p>
    <w:p w14:paraId="4562AA30" w14:textId="77777777" w:rsidR="009D2E10" w:rsidRDefault="009D2E10" w:rsidP="009D2E10">
      <w:pPr>
        <w:tabs>
          <w:tab w:val="right" w:pos="6237"/>
          <w:tab w:val="right" w:pos="8789"/>
        </w:tabs>
        <w:ind w:left="284"/>
      </w:pPr>
      <w:r>
        <w:t xml:space="preserve">Eget arbete (&lt;namn2&gt;, </w:t>
      </w:r>
      <w:r w:rsidR="00AB5F90">
        <w:t>&lt;</w:t>
      </w:r>
      <w:r w:rsidR="0092088B">
        <w:t>omfattning</w:t>
      </w:r>
      <w:r w:rsidR="00AB5F90">
        <w:t>&gt;</w:t>
      </w:r>
      <w:r>
        <w:t>)</w:t>
      </w:r>
      <w:r>
        <w:tab/>
      </w:r>
      <w:r>
        <w:tab/>
        <w:t>x 000,00</w:t>
      </w:r>
    </w:p>
    <w:p w14:paraId="7527DBE2" w14:textId="77777777" w:rsidR="00572680" w:rsidRPr="00A52017" w:rsidRDefault="00572680" w:rsidP="00572680">
      <w:pPr>
        <w:tabs>
          <w:tab w:val="right" w:pos="6237"/>
          <w:tab w:val="right" w:pos="8789"/>
        </w:tabs>
        <w:ind w:left="284"/>
        <w:rPr>
          <w:lang w:val="en-US"/>
        </w:rPr>
      </w:pPr>
      <w:r w:rsidRPr="00A52017">
        <w:rPr>
          <w:lang w:val="en-US"/>
        </w:rPr>
        <w:t>Material</w:t>
      </w:r>
      <w:r w:rsidRPr="00A52017">
        <w:rPr>
          <w:lang w:val="en-US"/>
        </w:rPr>
        <w:tab/>
      </w:r>
      <w:r w:rsidRPr="00A52017">
        <w:rPr>
          <w:lang w:val="en-US"/>
        </w:rPr>
        <w:tab/>
        <w:t>x 000,00</w:t>
      </w:r>
    </w:p>
    <w:p w14:paraId="152B7540" w14:textId="77777777" w:rsidR="00572680" w:rsidRPr="00A52017" w:rsidRDefault="00572680" w:rsidP="00572680">
      <w:pPr>
        <w:tabs>
          <w:tab w:val="right" w:pos="6237"/>
          <w:tab w:val="right" w:pos="8789"/>
        </w:tabs>
        <w:ind w:left="284"/>
        <w:rPr>
          <w:lang w:val="en-US"/>
        </w:rPr>
      </w:pPr>
      <w:r w:rsidRPr="00A52017">
        <w:rPr>
          <w:lang w:val="en-US"/>
        </w:rPr>
        <w:t>Resor</w:t>
      </w:r>
      <w:r w:rsidRPr="00A52017">
        <w:rPr>
          <w:lang w:val="en-US"/>
        </w:rPr>
        <w:tab/>
      </w:r>
      <w:r w:rsidRPr="00A52017">
        <w:rPr>
          <w:lang w:val="en-US"/>
        </w:rPr>
        <w:tab/>
        <w:t>x 000,00</w:t>
      </w:r>
    </w:p>
    <w:p w14:paraId="3F3DCD60" w14:textId="533CF6EF" w:rsidR="00572680" w:rsidRPr="00A52017" w:rsidRDefault="00572680" w:rsidP="00572680">
      <w:pPr>
        <w:tabs>
          <w:tab w:val="right" w:pos="6237"/>
          <w:tab w:val="right" w:pos="8789"/>
        </w:tabs>
        <w:ind w:left="284"/>
        <w:rPr>
          <w:lang w:val="en-US"/>
        </w:rPr>
      </w:pPr>
      <w:r w:rsidRPr="00A52017">
        <w:rPr>
          <w:lang w:val="en-US"/>
        </w:rPr>
        <w:t xml:space="preserve"> etc</w:t>
      </w:r>
      <w:r w:rsidRPr="00A52017">
        <w:rPr>
          <w:lang w:val="en-US"/>
        </w:rPr>
        <w:tab/>
      </w:r>
      <w:r w:rsidRPr="00A52017">
        <w:rPr>
          <w:lang w:val="en-US"/>
        </w:rPr>
        <w:tab/>
        <w:t>x 000,00</w:t>
      </w:r>
    </w:p>
    <w:p w14:paraId="64DA0A89" w14:textId="77777777" w:rsidR="00D344BD" w:rsidRPr="00A52017" w:rsidRDefault="00D344BD" w:rsidP="00572680">
      <w:pPr>
        <w:tabs>
          <w:tab w:val="right" w:pos="6237"/>
          <w:tab w:val="right" w:pos="8789"/>
        </w:tabs>
        <w:ind w:left="284"/>
        <w:rPr>
          <w:lang w:val="en-US"/>
        </w:rPr>
      </w:pPr>
    </w:p>
    <w:p w14:paraId="40FCAD66" w14:textId="7650E46D" w:rsidR="00787F40" w:rsidRPr="00A52017" w:rsidRDefault="00D344BD" w:rsidP="00A52017">
      <w:pPr>
        <w:tabs>
          <w:tab w:val="right" w:pos="6237"/>
          <w:tab w:val="right" w:pos="8789"/>
        </w:tabs>
        <w:ind w:left="284"/>
        <w:rPr>
          <w:lang w:val="en-US"/>
        </w:rPr>
      </w:pPr>
      <w:r w:rsidRPr="00A52017">
        <w:rPr>
          <w:lang w:val="en-US"/>
        </w:rPr>
        <w:t>SUMMA WARA-X</w:t>
      </w:r>
      <w:r w:rsidRPr="00A52017">
        <w:rPr>
          <w:lang w:val="en-US"/>
        </w:rPr>
        <w:tab/>
      </w:r>
      <w:r w:rsidRPr="00A52017">
        <w:rPr>
          <w:lang w:val="en-US"/>
        </w:rPr>
        <w:tab/>
        <w:t>x 000,00</w:t>
      </w:r>
    </w:p>
    <w:p w14:paraId="54432C2D" w14:textId="77777777" w:rsidR="00787F40" w:rsidRPr="00A52017" w:rsidRDefault="00787F40" w:rsidP="00787F40">
      <w:pPr>
        <w:tabs>
          <w:tab w:val="left" w:pos="4820"/>
        </w:tabs>
        <w:rPr>
          <w:lang w:val="en-US"/>
        </w:rPr>
      </w:pPr>
    </w:p>
    <w:p w14:paraId="30029709" w14:textId="77777777" w:rsidR="00787F40" w:rsidRPr="00A52017" w:rsidRDefault="00787F40" w:rsidP="00787F40">
      <w:pPr>
        <w:tabs>
          <w:tab w:val="left" w:pos="4820"/>
        </w:tabs>
        <w:rPr>
          <w:lang w:val="en-US"/>
        </w:rPr>
      </w:pPr>
    </w:p>
    <w:p w14:paraId="6E690231" w14:textId="77777777" w:rsidR="00787F40" w:rsidRPr="00532129" w:rsidRDefault="00A203BB" w:rsidP="00787F40">
      <w:pPr>
        <w:pBdr>
          <w:top w:val="single" w:sz="4" w:space="1" w:color="auto"/>
          <w:bottom w:val="single" w:sz="4" w:space="1" w:color="auto"/>
        </w:pBdr>
        <w:tabs>
          <w:tab w:val="left" w:pos="4820"/>
          <w:tab w:val="right" w:pos="8789"/>
        </w:tabs>
        <w:spacing w:before="60" w:after="60"/>
        <w:ind w:left="4820"/>
        <w:rPr>
          <w:b/>
        </w:rPr>
      </w:pPr>
      <w:r>
        <w:rPr>
          <w:b/>
        </w:rPr>
        <w:t>VÄRDE TOTALT</w:t>
      </w:r>
      <w:r w:rsidR="00787F40" w:rsidRPr="00532129">
        <w:rPr>
          <w:b/>
        </w:rPr>
        <w:t xml:space="preserve"> SEK</w:t>
      </w:r>
      <w:r w:rsidR="00787F40" w:rsidRPr="00532129">
        <w:rPr>
          <w:b/>
        </w:rPr>
        <w:tab/>
      </w:r>
      <w:r>
        <w:rPr>
          <w:b/>
        </w:rPr>
        <w:t>X</w:t>
      </w:r>
      <w:r w:rsidR="00787F40" w:rsidRPr="00532129">
        <w:rPr>
          <w:b/>
        </w:rPr>
        <w:t> 000,00</w:t>
      </w:r>
    </w:p>
    <w:p w14:paraId="4D860E68" w14:textId="77777777" w:rsidR="00787F40" w:rsidRDefault="00787F40" w:rsidP="00787F40">
      <w:pPr>
        <w:tabs>
          <w:tab w:val="left" w:pos="4820"/>
        </w:tabs>
      </w:pPr>
    </w:p>
    <w:p w14:paraId="79CB5714" w14:textId="0AB55762" w:rsidR="00787F40" w:rsidRPr="00F12459" w:rsidRDefault="00787F40" w:rsidP="00A52017">
      <w:pPr>
        <w:spacing w:after="160" w:line="259" w:lineRule="auto"/>
        <w:jc w:val="left"/>
        <w:rPr>
          <w:sz w:val="40"/>
          <w:szCs w:val="40"/>
        </w:rPr>
      </w:pPr>
      <w:r>
        <w:br w:type="page"/>
      </w:r>
      <w:r w:rsidRPr="00F12459">
        <w:rPr>
          <w:sz w:val="40"/>
          <w:szCs w:val="40"/>
        </w:rPr>
        <w:lastRenderedPageBreak/>
        <w:t>Rekvisition</w:t>
      </w:r>
    </w:p>
    <w:p w14:paraId="2A6E9A8A" w14:textId="5C9F9736" w:rsidR="00787F40" w:rsidRPr="00F12459" w:rsidRDefault="00E87667" w:rsidP="00787F40">
      <w:pPr>
        <w:tabs>
          <w:tab w:val="left" w:pos="4820"/>
        </w:tabs>
      </w:pPr>
      <w:r w:rsidRPr="00F12459">
        <w:t xml:space="preserve">Rekvisition skickas till Fakturasupport </w:t>
      </w:r>
      <w:r w:rsidR="00A4021D" w:rsidRPr="00F12459">
        <w:t xml:space="preserve">via brev </w:t>
      </w:r>
      <w:r w:rsidRPr="00F12459">
        <w:t xml:space="preserve">enligt nedan </w:t>
      </w:r>
      <w:r w:rsidR="00A4021D" w:rsidRPr="00F12459">
        <w:t xml:space="preserve">samt digitalt </w:t>
      </w:r>
      <w:r w:rsidR="00D36D09" w:rsidRPr="00F12459">
        <w:t xml:space="preserve">till WARA-X-projektledare </w:t>
      </w:r>
      <w:r w:rsidR="0009279F" w:rsidRPr="0009279F">
        <w:t xml:space="preserve">för </w:t>
      </w:r>
      <w:r w:rsidR="0009279F" w:rsidRPr="00930F47">
        <w:t>information och budgetuppföljning</w:t>
      </w:r>
      <w:r w:rsidR="0009279F" w:rsidRPr="0009279F">
        <w:t xml:space="preserve"> </w:t>
      </w:r>
      <w:r w:rsidR="00D36D09" w:rsidRPr="00F12459">
        <w:t>med kopia till</w:t>
      </w:r>
      <w:r w:rsidR="00F12459" w:rsidRPr="00F12459">
        <w:t xml:space="preserve"> </w:t>
      </w:r>
      <w:hyperlink r:id="rId13" w:history="1">
        <w:r w:rsidR="00F12459" w:rsidRPr="001F5908">
          <w:rPr>
            <w:rStyle w:val="Hyperlnk"/>
          </w:rPr>
          <w:t>economy@wasp-sweden.se</w:t>
        </w:r>
      </w:hyperlink>
      <w:r w:rsidR="00F12459">
        <w:t xml:space="preserve"> </w:t>
      </w:r>
      <w:r w:rsidR="00F12459" w:rsidRPr="00F12459">
        <w:t xml:space="preserve">och </w:t>
      </w:r>
      <w:hyperlink r:id="rId14" w:history="1">
        <w:r w:rsidR="00F12459" w:rsidRPr="001F5908">
          <w:rPr>
            <w:rStyle w:val="Hyperlnk"/>
          </w:rPr>
          <w:t>WARA@wasp-sweden.se</w:t>
        </w:r>
      </w:hyperlink>
      <w:r w:rsidR="00F12459">
        <w:t>.</w:t>
      </w:r>
    </w:p>
    <w:p w14:paraId="702B5D32" w14:textId="77777777" w:rsidR="00E87667" w:rsidRDefault="00E87667" w:rsidP="00787F40">
      <w:pPr>
        <w:tabs>
          <w:tab w:val="left" w:pos="4820"/>
        </w:tabs>
      </w:pPr>
    </w:p>
    <w:p w14:paraId="4AA348CA" w14:textId="77777777" w:rsidR="00787F40" w:rsidRPr="00D17B9C" w:rsidRDefault="00787F40" w:rsidP="00787F40">
      <w:pPr>
        <w:tabs>
          <w:tab w:val="left" w:pos="4820"/>
        </w:tabs>
        <w:rPr>
          <w:b/>
        </w:rPr>
      </w:pPr>
      <w:r w:rsidRPr="00D17B9C">
        <w:rPr>
          <w:b/>
        </w:rPr>
        <w:t>Fakturaadress:</w:t>
      </w:r>
    </w:p>
    <w:p w14:paraId="752C5083" w14:textId="77777777" w:rsidR="00787F40" w:rsidRDefault="00787F40" w:rsidP="00787F40">
      <w:pPr>
        <w:tabs>
          <w:tab w:val="left" w:pos="4820"/>
        </w:tabs>
      </w:pPr>
      <w:r>
        <w:t>Linköpings universitet</w:t>
      </w:r>
    </w:p>
    <w:p w14:paraId="40199758" w14:textId="77777777" w:rsidR="00787F40" w:rsidRDefault="00787F40" w:rsidP="00787F40">
      <w:pPr>
        <w:tabs>
          <w:tab w:val="left" w:pos="4820"/>
        </w:tabs>
      </w:pPr>
      <w:r>
        <w:t>Fakturasupport</w:t>
      </w:r>
    </w:p>
    <w:p w14:paraId="30CFD839" w14:textId="77777777" w:rsidR="00787F40" w:rsidRDefault="00787F40" w:rsidP="00787F40">
      <w:pPr>
        <w:tabs>
          <w:tab w:val="left" w:pos="4820"/>
        </w:tabs>
      </w:pPr>
      <w:r>
        <w:t>581 83 Linköping</w:t>
      </w:r>
    </w:p>
    <w:p w14:paraId="30A6C099" w14:textId="77777777" w:rsidR="00787F40" w:rsidRDefault="00787F40" w:rsidP="00787F40">
      <w:pPr>
        <w:tabs>
          <w:tab w:val="left" w:pos="4820"/>
        </w:tabs>
      </w:pPr>
    </w:p>
    <w:p w14:paraId="083788C6" w14:textId="67FC34E9" w:rsidR="00787F40" w:rsidRPr="00D17B9C" w:rsidRDefault="00787F40" w:rsidP="00787F40">
      <w:pPr>
        <w:tabs>
          <w:tab w:val="left" w:pos="4820"/>
        </w:tabs>
        <w:rPr>
          <w:b/>
        </w:rPr>
      </w:pPr>
      <w:r w:rsidRPr="00D17B9C">
        <w:rPr>
          <w:b/>
        </w:rPr>
        <w:t>Referens</w:t>
      </w:r>
      <w:r w:rsidR="00D165AD">
        <w:rPr>
          <w:b/>
        </w:rPr>
        <w:t>:</w:t>
      </w:r>
      <w:r w:rsidRPr="00D17B9C">
        <w:rPr>
          <w:b/>
        </w:rPr>
        <w:t xml:space="preserve"> </w:t>
      </w:r>
    </w:p>
    <w:p w14:paraId="5586C994" w14:textId="378F3908" w:rsidR="00787F40" w:rsidRPr="00D165AD" w:rsidRDefault="00824DC6" w:rsidP="00787F40">
      <w:pPr>
        <w:tabs>
          <w:tab w:val="left" w:pos="4820"/>
        </w:tabs>
      </w:pPr>
      <w:r w:rsidRPr="00D165AD">
        <w:t>19021</w:t>
      </w:r>
      <w:r w:rsidR="00787F40" w:rsidRPr="00D165AD">
        <w:t xml:space="preserve"> </w:t>
      </w:r>
      <w:r w:rsidR="00D165AD" w:rsidRPr="00D165AD">
        <w:t>WASP</w:t>
      </w:r>
    </w:p>
    <w:p w14:paraId="4A70E45C" w14:textId="77777777" w:rsidR="00787F40" w:rsidRDefault="00787F40" w:rsidP="00787F40">
      <w:pPr>
        <w:tabs>
          <w:tab w:val="left" w:pos="4820"/>
        </w:tabs>
      </w:pPr>
    </w:p>
    <w:p w14:paraId="67F57682" w14:textId="77777777" w:rsidR="00787F40" w:rsidRPr="00D17B9C" w:rsidRDefault="00787F40" w:rsidP="0092088B">
      <w:pPr>
        <w:pBdr>
          <w:top w:val="single" w:sz="4" w:space="1" w:color="auto"/>
          <w:bottom w:val="single" w:sz="4" w:space="1" w:color="auto"/>
        </w:pBdr>
        <w:tabs>
          <w:tab w:val="left" w:pos="5954"/>
          <w:tab w:val="right" w:pos="8789"/>
        </w:tabs>
        <w:spacing w:before="60" w:after="60"/>
        <w:rPr>
          <w:b/>
        </w:rPr>
      </w:pPr>
      <w:r w:rsidRPr="00D17B9C">
        <w:rPr>
          <w:b/>
        </w:rPr>
        <w:t>Beskrivning</w:t>
      </w:r>
      <w:r w:rsidRPr="00D17B9C">
        <w:rPr>
          <w:b/>
        </w:rPr>
        <w:tab/>
      </w:r>
      <w:r w:rsidRPr="0092088B">
        <w:rPr>
          <w:b/>
        </w:rPr>
        <w:t>Moms</w:t>
      </w:r>
      <w:r w:rsidR="00AB5F90">
        <w:rPr>
          <w:b/>
        </w:rPr>
        <w:t xml:space="preserve"> 0 </w:t>
      </w:r>
      <w:r w:rsidRPr="0092088B">
        <w:rPr>
          <w:b/>
        </w:rPr>
        <w:t>%</w:t>
      </w:r>
      <w:r w:rsidRPr="0092088B">
        <w:rPr>
          <w:b/>
        </w:rPr>
        <w:tab/>
        <w:t>Nettobelopp</w:t>
      </w:r>
    </w:p>
    <w:p w14:paraId="4ED0584E" w14:textId="7E54E3F9" w:rsidR="00787F40" w:rsidRDefault="00787F40" w:rsidP="00787F40">
      <w:pPr>
        <w:tabs>
          <w:tab w:val="right" w:pos="6237"/>
          <w:tab w:val="right" w:pos="8789"/>
        </w:tabs>
      </w:pPr>
      <w:r>
        <w:t xml:space="preserve">Rekvisition av medel för </w:t>
      </w:r>
      <w:r w:rsidR="009D2E10">
        <w:t xml:space="preserve">upparbetade kostnader gällande </w:t>
      </w:r>
      <w:r>
        <w:t>&lt;</w:t>
      </w:r>
      <w:r w:rsidR="001A3A2C">
        <w:t>insats/projekt</w:t>
      </w:r>
      <w:r>
        <w:t>&gt;</w:t>
      </w:r>
      <w:r w:rsidR="001A3A2C">
        <w:t xml:space="preserve"> </w:t>
      </w:r>
      <w:r w:rsidR="0001389C">
        <w:t>Tx 202</w:t>
      </w:r>
      <w:r w:rsidR="000204ED">
        <w:t>5</w:t>
      </w:r>
    </w:p>
    <w:p w14:paraId="54DCD434" w14:textId="77777777" w:rsidR="00A508FA" w:rsidRDefault="00A508FA" w:rsidP="00787F40">
      <w:pPr>
        <w:tabs>
          <w:tab w:val="right" w:pos="6237"/>
          <w:tab w:val="right" w:pos="8789"/>
        </w:tabs>
      </w:pPr>
    </w:p>
    <w:p w14:paraId="214DAA6A" w14:textId="77777777" w:rsidR="00A508FA" w:rsidRPr="004E1C69" w:rsidRDefault="00A508FA" w:rsidP="00A508FA">
      <w:pPr>
        <w:tabs>
          <w:tab w:val="right" w:pos="6237"/>
          <w:tab w:val="right" w:pos="8789"/>
        </w:tabs>
        <w:rPr>
          <w:b/>
          <w:bCs/>
        </w:rPr>
      </w:pPr>
      <w:r w:rsidRPr="004E1C69">
        <w:rPr>
          <w:b/>
          <w:bCs/>
        </w:rPr>
        <w:t>Genomförda aktiviteter Tx 2025</w:t>
      </w:r>
    </w:p>
    <w:p w14:paraId="3B8F676B" w14:textId="45CA614C" w:rsidR="00A508FA" w:rsidRPr="004C74BC" w:rsidRDefault="00A508FA" w:rsidP="00A508FA">
      <w:pPr>
        <w:tabs>
          <w:tab w:val="right" w:pos="6237"/>
          <w:tab w:val="right" w:pos="8789"/>
        </w:tabs>
        <w:rPr>
          <w:i/>
          <w:iCs/>
          <w:color w:val="5B9BD5" w:themeColor="accent1"/>
        </w:rPr>
      </w:pPr>
      <w:r w:rsidRPr="004E1C69">
        <w:rPr>
          <w:i/>
          <w:iCs/>
          <w:color w:val="5B9BD5" w:themeColor="accent1"/>
        </w:rPr>
        <w:t>En beskrivning av de aktiviteter som utförts inom ramen för aktuell rekvis</w:t>
      </w:r>
      <w:r w:rsidR="00205B15" w:rsidRPr="004E1C69">
        <w:rPr>
          <w:i/>
          <w:iCs/>
          <w:color w:val="5B9BD5" w:themeColor="accent1"/>
        </w:rPr>
        <w:t>ition beskrivs på en separat sida</w:t>
      </w:r>
      <w:r w:rsidRPr="004E1C69">
        <w:rPr>
          <w:i/>
          <w:iCs/>
          <w:color w:val="5B9BD5" w:themeColor="accent1"/>
        </w:rPr>
        <w:t>. Koppla aktiviteterna till respektive person i nedanstående specifikation.</w:t>
      </w:r>
    </w:p>
    <w:p w14:paraId="29D88493" w14:textId="61A5A8A7" w:rsidR="00787F40" w:rsidRDefault="00787F40" w:rsidP="00787F40">
      <w:pPr>
        <w:tabs>
          <w:tab w:val="right" w:pos="6237"/>
          <w:tab w:val="right" w:pos="8931"/>
        </w:tabs>
      </w:pPr>
    </w:p>
    <w:p w14:paraId="2B440415" w14:textId="1E599ED7" w:rsidR="00D344BD" w:rsidRDefault="00D344BD" w:rsidP="00787F40">
      <w:pPr>
        <w:tabs>
          <w:tab w:val="right" w:pos="6237"/>
          <w:tab w:val="right" w:pos="8931"/>
        </w:tabs>
      </w:pPr>
      <w:r>
        <w:t>WARA-X</w:t>
      </w:r>
    </w:p>
    <w:p w14:paraId="7262C5E1" w14:textId="57B11E0F" w:rsidR="001A3A2C" w:rsidRDefault="001A3A2C" w:rsidP="00787F40">
      <w:pPr>
        <w:tabs>
          <w:tab w:val="right" w:pos="6237"/>
          <w:tab w:val="right" w:pos="8789"/>
        </w:tabs>
      </w:pPr>
      <w:r>
        <w:t>Specifikation:</w:t>
      </w:r>
    </w:p>
    <w:p w14:paraId="524E37B5" w14:textId="5D986329" w:rsidR="00787F40" w:rsidRDefault="001A3A2C" w:rsidP="001A3A2C">
      <w:pPr>
        <w:tabs>
          <w:tab w:val="right" w:pos="6237"/>
          <w:tab w:val="right" w:pos="8789"/>
        </w:tabs>
        <w:ind w:left="284"/>
      </w:pPr>
      <w:r>
        <w:t>Eget arbete (</w:t>
      </w:r>
      <w:r w:rsidR="009D2E10">
        <w:t xml:space="preserve">&lt;namn1&gt;, </w:t>
      </w:r>
      <w:r w:rsidR="00AB5F90">
        <w:t>&lt;omfattning&gt;</w:t>
      </w:r>
      <w:r w:rsidR="008E6413">
        <w:t>, &lt;funktion&gt;</w:t>
      </w:r>
      <w:r>
        <w:t>)</w:t>
      </w:r>
      <w:r>
        <w:tab/>
      </w:r>
      <w:r>
        <w:tab/>
        <w:t>x 000,00</w:t>
      </w:r>
    </w:p>
    <w:p w14:paraId="1DBBF50B" w14:textId="416D18B8" w:rsidR="009D2E10" w:rsidRDefault="009D2E10" w:rsidP="009D2E10">
      <w:pPr>
        <w:tabs>
          <w:tab w:val="right" w:pos="6237"/>
          <w:tab w:val="right" w:pos="8789"/>
        </w:tabs>
        <w:ind w:left="284"/>
      </w:pPr>
      <w:r>
        <w:t>Eget arbete (&lt;namn2&gt;, &lt;</w:t>
      </w:r>
      <w:r w:rsidR="00AB5F90">
        <w:t>omfattning</w:t>
      </w:r>
      <w:r>
        <w:t>&gt;</w:t>
      </w:r>
      <w:r w:rsidR="008E6413">
        <w:t>&lt;funktion&gt;</w:t>
      </w:r>
      <w:r>
        <w:t>)</w:t>
      </w:r>
      <w:r>
        <w:tab/>
      </w:r>
      <w:r>
        <w:tab/>
        <w:t>x 000,00</w:t>
      </w:r>
    </w:p>
    <w:p w14:paraId="4EB47C1D" w14:textId="5B64B47D" w:rsidR="001A3A2C" w:rsidRPr="00A52017" w:rsidRDefault="001A3A2C" w:rsidP="001A3A2C">
      <w:pPr>
        <w:tabs>
          <w:tab w:val="right" w:pos="6237"/>
          <w:tab w:val="right" w:pos="8789"/>
        </w:tabs>
        <w:ind w:left="284"/>
        <w:rPr>
          <w:lang w:val="en-US"/>
        </w:rPr>
      </w:pPr>
      <w:r w:rsidRPr="00A52017">
        <w:rPr>
          <w:lang w:val="en-US"/>
        </w:rPr>
        <w:t>Material</w:t>
      </w:r>
      <w:r w:rsidRPr="00A52017">
        <w:rPr>
          <w:lang w:val="en-US"/>
        </w:rPr>
        <w:tab/>
      </w:r>
      <w:r w:rsidRPr="00A52017">
        <w:rPr>
          <w:lang w:val="en-US"/>
        </w:rPr>
        <w:tab/>
        <w:t>x 000,00</w:t>
      </w:r>
    </w:p>
    <w:p w14:paraId="7D0A4B8F" w14:textId="77777777" w:rsidR="001A3A2C" w:rsidRPr="00A52017" w:rsidRDefault="001A3A2C" w:rsidP="001A3A2C">
      <w:pPr>
        <w:tabs>
          <w:tab w:val="right" w:pos="6237"/>
          <w:tab w:val="right" w:pos="8789"/>
        </w:tabs>
        <w:ind w:left="284"/>
        <w:rPr>
          <w:lang w:val="en-US"/>
        </w:rPr>
      </w:pPr>
      <w:r w:rsidRPr="00A52017">
        <w:rPr>
          <w:lang w:val="en-US"/>
        </w:rPr>
        <w:t>Resor</w:t>
      </w:r>
      <w:r w:rsidRPr="00A52017">
        <w:rPr>
          <w:lang w:val="en-US"/>
        </w:rPr>
        <w:tab/>
      </w:r>
      <w:r w:rsidRPr="00A52017">
        <w:rPr>
          <w:lang w:val="en-US"/>
        </w:rPr>
        <w:tab/>
        <w:t>x 000,00</w:t>
      </w:r>
    </w:p>
    <w:p w14:paraId="0F01A3CA" w14:textId="0EAD809A" w:rsidR="001A3A2C" w:rsidRPr="00A52017" w:rsidRDefault="008E6413" w:rsidP="001A3A2C">
      <w:pPr>
        <w:tabs>
          <w:tab w:val="right" w:pos="6237"/>
          <w:tab w:val="right" w:pos="8789"/>
        </w:tabs>
        <w:ind w:left="284"/>
        <w:rPr>
          <w:lang w:val="en-US"/>
        </w:rPr>
      </w:pPr>
      <w:r>
        <w:rPr>
          <w:lang w:val="en-US"/>
        </w:rPr>
        <w:t>Event</w:t>
      </w:r>
      <w:r w:rsidR="001A3A2C" w:rsidRPr="00A52017">
        <w:rPr>
          <w:lang w:val="en-US"/>
        </w:rPr>
        <w:tab/>
      </w:r>
      <w:r w:rsidR="001A3A2C" w:rsidRPr="00A52017">
        <w:rPr>
          <w:lang w:val="en-US"/>
        </w:rPr>
        <w:tab/>
        <w:t>x 000,00</w:t>
      </w:r>
    </w:p>
    <w:p w14:paraId="4CF53328" w14:textId="77777777" w:rsidR="00787F40" w:rsidRPr="00A52017" w:rsidRDefault="00787F40" w:rsidP="00787F40">
      <w:pPr>
        <w:tabs>
          <w:tab w:val="left" w:pos="4820"/>
        </w:tabs>
        <w:rPr>
          <w:lang w:val="en-US"/>
        </w:rPr>
      </w:pPr>
    </w:p>
    <w:p w14:paraId="595C3839" w14:textId="77777777" w:rsidR="00D344BD" w:rsidRPr="00B24511" w:rsidRDefault="00D344BD" w:rsidP="00D344BD">
      <w:pPr>
        <w:tabs>
          <w:tab w:val="right" w:pos="6237"/>
          <w:tab w:val="right" w:pos="8789"/>
        </w:tabs>
        <w:ind w:left="284"/>
        <w:rPr>
          <w:lang w:val="en-US"/>
        </w:rPr>
      </w:pPr>
      <w:r w:rsidRPr="00B24511">
        <w:rPr>
          <w:lang w:val="en-US"/>
        </w:rPr>
        <w:t>SUMMA WARA-X</w:t>
      </w:r>
      <w:r w:rsidRPr="00B24511">
        <w:rPr>
          <w:lang w:val="en-US"/>
        </w:rPr>
        <w:tab/>
      </w:r>
      <w:r w:rsidRPr="00B24511">
        <w:rPr>
          <w:lang w:val="en-US"/>
        </w:rPr>
        <w:tab/>
        <w:t>x 000,00</w:t>
      </w:r>
    </w:p>
    <w:p w14:paraId="41E5CA55" w14:textId="42CF57E4" w:rsidR="00D344BD" w:rsidRDefault="00D344BD" w:rsidP="00D344BD">
      <w:pPr>
        <w:tabs>
          <w:tab w:val="left" w:pos="4820"/>
        </w:tabs>
        <w:rPr>
          <w:lang w:val="en-US"/>
        </w:rPr>
      </w:pPr>
    </w:p>
    <w:p w14:paraId="276B9B40" w14:textId="77777777" w:rsidR="00D344BD" w:rsidRPr="00B24511" w:rsidRDefault="00D344BD" w:rsidP="00D344BD">
      <w:pPr>
        <w:tabs>
          <w:tab w:val="left" w:pos="4820"/>
        </w:tabs>
        <w:rPr>
          <w:lang w:val="en-US"/>
        </w:rPr>
      </w:pPr>
    </w:p>
    <w:p w14:paraId="37CCD3E5" w14:textId="77777777" w:rsidR="001A3A2C" w:rsidRPr="00A52017" w:rsidRDefault="001A3A2C" w:rsidP="00787F40">
      <w:pPr>
        <w:tabs>
          <w:tab w:val="left" w:pos="4820"/>
        </w:tabs>
        <w:rPr>
          <w:lang w:val="en-US"/>
        </w:rPr>
      </w:pPr>
    </w:p>
    <w:p w14:paraId="47E9C96A" w14:textId="77777777" w:rsidR="001A3A2C" w:rsidRPr="00A52017" w:rsidRDefault="001A3A2C" w:rsidP="00787F40">
      <w:pPr>
        <w:tabs>
          <w:tab w:val="left" w:pos="4820"/>
        </w:tabs>
        <w:rPr>
          <w:lang w:val="en-US"/>
        </w:rPr>
      </w:pPr>
    </w:p>
    <w:p w14:paraId="65B5944B" w14:textId="77777777" w:rsidR="00787F40" w:rsidRPr="00A52017" w:rsidRDefault="00787F40" w:rsidP="00787F40">
      <w:pPr>
        <w:tabs>
          <w:tab w:val="left" w:pos="4820"/>
        </w:tabs>
        <w:rPr>
          <w:lang w:val="en-US"/>
        </w:rPr>
      </w:pPr>
    </w:p>
    <w:p w14:paraId="0206F0D2" w14:textId="77777777" w:rsidR="00787F40" w:rsidRPr="00A52017" w:rsidRDefault="00787F40" w:rsidP="00787F40">
      <w:pPr>
        <w:tabs>
          <w:tab w:val="left" w:pos="4820"/>
        </w:tabs>
        <w:rPr>
          <w:lang w:val="en-US"/>
        </w:rPr>
      </w:pPr>
    </w:p>
    <w:p w14:paraId="5F514728" w14:textId="77777777" w:rsidR="00787F40" w:rsidRPr="00A52017" w:rsidRDefault="00787F40" w:rsidP="00787F40">
      <w:pPr>
        <w:tabs>
          <w:tab w:val="left" w:pos="4820"/>
        </w:tabs>
        <w:rPr>
          <w:lang w:val="en-US"/>
        </w:rPr>
      </w:pPr>
    </w:p>
    <w:p w14:paraId="4C23C371" w14:textId="77777777" w:rsidR="00787F40" w:rsidRDefault="00787F40" w:rsidP="00787F40">
      <w:pPr>
        <w:tabs>
          <w:tab w:val="left" w:pos="4820"/>
          <w:tab w:val="right" w:pos="8789"/>
        </w:tabs>
      </w:pPr>
      <w:r w:rsidRPr="00A52017">
        <w:rPr>
          <w:lang w:val="en-US"/>
        </w:rPr>
        <w:tab/>
      </w:r>
      <w:r>
        <w:t>Nettobelopp</w:t>
      </w:r>
      <w:r>
        <w:tab/>
      </w:r>
      <w:r w:rsidR="001A3A2C">
        <w:t>x</w:t>
      </w:r>
      <w:r>
        <w:t> 000,00</w:t>
      </w:r>
    </w:p>
    <w:p w14:paraId="130DA4D7" w14:textId="77777777" w:rsidR="00787F40" w:rsidRDefault="00787F40" w:rsidP="00787F40">
      <w:pPr>
        <w:tabs>
          <w:tab w:val="left" w:pos="4820"/>
          <w:tab w:val="right" w:pos="8789"/>
        </w:tabs>
      </w:pPr>
      <w:r>
        <w:tab/>
        <w:t>Moms SEK</w:t>
      </w:r>
      <w:r>
        <w:tab/>
        <w:t>0,00</w:t>
      </w:r>
    </w:p>
    <w:p w14:paraId="07D5B7AD" w14:textId="40CA3E6F" w:rsidR="00787F40" w:rsidRDefault="00787F40" w:rsidP="00A52017">
      <w:pPr>
        <w:pBdr>
          <w:top w:val="single" w:sz="4" w:space="1" w:color="auto"/>
          <w:bottom w:val="single" w:sz="4" w:space="1" w:color="auto"/>
        </w:pBdr>
        <w:tabs>
          <w:tab w:val="left" w:pos="4820"/>
          <w:tab w:val="right" w:pos="8789"/>
        </w:tabs>
        <w:spacing w:before="60" w:after="60"/>
        <w:ind w:left="4820"/>
      </w:pPr>
      <w:r w:rsidRPr="00532129">
        <w:rPr>
          <w:b/>
        </w:rPr>
        <w:t>ATT BETALA SEK</w:t>
      </w:r>
      <w:r w:rsidRPr="00532129">
        <w:rPr>
          <w:b/>
        </w:rPr>
        <w:tab/>
      </w:r>
      <w:r w:rsidR="001A3A2C">
        <w:rPr>
          <w:b/>
        </w:rPr>
        <w:t>x</w:t>
      </w:r>
      <w:r w:rsidRPr="00532129">
        <w:rPr>
          <w:b/>
        </w:rPr>
        <w:t> 000,00</w:t>
      </w:r>
    </w:p>
    <w:p w14:paraId="53E5155E" w14:textId="77777777" w:rsidR="00C07BBB" w:rsidRDefault="00C07BBB">
      <w:pPr>
        <w:spacing w:after="160" w:line="259" w:lineRule="auto"/>
        <w:jc w:val="left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706DC970" w14:textId="2006F63B" w:rsidR="004C2DDD" w:rsidRPr="00611C6D" w:rsidRDefault="004C2DDD" w:rsidP="00611C6D">
      <w:pPr>
        <w:spacing w:after="160" w:line="259" w:lineRule="auto"/>
        <w:jc w:val="left"/>
        <w:rPr>
          <w:sz w:val="40"/>
          <w:szCs w:val="40"/>
        </w:rPr>
      </w:pPr>
      <w:r w:rsidRPr="0092625C">
        <w:rPr>
          <w:sz w:val="40"/>
          <w:szCs w:val="40"/>
        </w:rPr>
        <w:lastRenderedPageBreak/>
        <w:t xml:space="preserve">Total sammanställning </w:t>
      </w:r>
      <w:r>
        <w:rPr>
          <w:sz w:val="40"/>
          <w:szCs w:val="40"/>
        </w:rPr>
        <w:t>av</w:t>
      </w:r>
      <w:r w:rsidR="00A601B9">
        <w:rPr>
          <w:sz w:val="40"/>
          <w:szCs w:val="40"/>
        </w:rPr>
        <w:t xml:space="preserve"> </w:t>
      </w:r>
      <w:r w:rsidRPr="0092625C">
        <w:rPr>
          <w:sz w:val="40"/>
          <w:szCs w:val="40"/>
        </w:rPr>
        <w:t>rekvirerade belopp samt medfinansiering</w:t>
      </w:r>
    </w:p>
    <w:p w14:paraId="269CAB60" w14:textId="77777777" w:rsidR="004C2DDD" w:rsidRDefault="004C2DDD" w:rsidP="004C2DDD">
      <w:pPr>
        <w:tabs>
          <w:tab w:val="left" w:pos="4820"/>
        </w:tabs>
        <w:jc w:val="center"/>
      </w:pPr>
    </w:p>
    <w:p w14:paraId="6367563E" w14:textId="3024F9F4" w:rsidR="004C2DDD" w:rsidRDefault="004C2DDD" w:rsidP="004C2DDD">
      <w:pPr>
        <w:tabs>
          <w:tab w:val="left" w:pos="4820"/>
        </w:tabs>
        <w:jc w:val="left"/>
      </w:pPr>
      <w:r>
        <w:t xml:space="preserve">Sammanställningen skickas in digitalt till </w:t>
      </w:r>
      <w:r w:rsidR="004F790E">
        <w:t>WARA-X-projektledare med kopia till WARA-Director</w:t>
      </w:r>
      <w:r w:rsidR="009C7DB9">
        <w:t xml:space="preserve"> samt </w:t>
      </w:r>
      <w:r w:rsidR="009C7DB9" w:rsidRPr="009C7DB9">
        <w:t xml:space="preserve">till </w:t>
      </w:r>
      <w:hyperlink r:id="rId15" w:history="1">
        <w:r w:rsidR="009C7DB9" w:rsidRPr="001F5908">
          <w:rPr>
            <w:rStyle w:val="Hyperlnk"/>
          </w:rPr>
          <w:t>economy@wasp-sweden.se</w:t>
        </w:r>
      </w:hyperlink>
      <w:r w:rsidR="009C7DB9">
        <w:t xml:space="preserve"> </w:t>
      </w:r>
      <w:r w:rsidR="009C7DB9" w:rsidRPr="009C7DB9">
        <w:t xml:space="preserve">och </w:t>
      </w:r>
      <w:hyperlink r:id="rId16" w:history="1">
        <w:r w:rsidR="009C7DB9" w:rsidRPr="001F5908">
          <w:rPr>
            <w:rStyle w:val="Hyperlnk"/>
          </w:rPr>
          <w:t>WARA@wasp-sweden.se</w:t>
        </w:r>
      </w:hyperlink>
      <w:r w:rsidR="009C7DB9">
        <w:t xml:space="preserve"> </w:t>
      </w:r>
      <w:r w:rsidR="004F790E">
        <w:t xml:space="preserve">i samband med övrig inrapportering. </w:t>
      </w:r>
    </w:p>
    <w:p w14:paraId="0E647699" w14:textId="77777777" w:rsidR="004C2DDD" w:rsidRDefault="004C2DDD" w:rsidP="004C2DDD">
      <w:pPr>
        <w:tabs>
          <w:tab w:val="left" w:pos="4820"/>
        </w:tabs>
        <w:jc w:val="left"/>
      </w:pPr>
    </w:p>
    <w:p w14:paraId="3F26788A" w14:textId="77777777" w:rsidR="004C2DDD" w:rsidRDefault="004C2DDD" w:rsidP="004C2DDD">
      <w:pPr>
        <w:tabs>
          <w:tab w:val="left" w:pos="4820"/>
        </w:tabs>
        <w:jc w:val="center"/>
      </w:pPr>
    </w:p>
    <w:tbl>
      <w:tblPr>
        <w:tblStyle w:val="Tabellrutnt"/>
        <w:tblW w:w="8643" w:type="dxa"/>
        <w:tblLook w:val="04A0" w:firstRow="1" w:lastRow="0" w:firstColumn="1" w:lastColumn="0" w:noHBand="0" w:noVBand="1"/>
      </w:tblPr>
      <w:tblGrid>
        <w:gridCol w:w="1693"/>
        <w:gridCol w:w="1698"/>
        <w:gridCol w:w="1840"/>
        <w:gridCol w:w="1713"/>
        <w:gridCol w:w="1699"/>
      </w:tblGrid>
      <w:tr w:rsidR="00BB24F9" w14:paraId="1694E3EB" w14:textId="77777777" w:rsidTr="00A52017">
        <w:trPr>
          <w:trHeight w:val="793"/>
        </w:trPr>
        <w:tc>
          <w:tcPr>
            <w:tcW w:w="1696" w:type="dxa"/>
          </w:tcPr>
          <w:p w14:paraId="4614177E" w14:textId="77777777" w:rsidR="00BB24F9" w:rsidRDefault="00BB24F9" w:rsidP="0092625C">
            <w:pPr>
              <w:tabs>
                <w:tab w:val="left" w:pos="4820"/>
              </w:tabs>
              <w:jc w:val="center"/>
              <w:rPr>
                <w:b/>
                <w:bCs/>
              </w:rPr>
            </w:pPr>
          </w:p>
          <w:p w14:paraId="49CD1CEA" w14:textId="050258C4" w:rsidR="00BB24F9" w:rsidRDefault="00BB24F9" w:rsidP="0092625C">
            <w:pPr>
              <w:tabs>
                <w:tab w:val="left" w:pos="48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WARA-X</w:t>
            </w:r>
          </w:p>
        </w:tc>
        <w:tc>
          <w:tcPr>
            <w:tcW w:w="1701" w:type="dxa"/>
          </w:tcPr>
          <w:p w14:paraId="41EB1F5F" w14:textId="0E2F5B45" w:rsidR="00BB24F9" w:rsidRDefault="00BB24F9" w:rsidP="0092625C">
            <w:pPr>
              <w:tabs>
                <w:tab w:val="left" w:pos="4820"/>
              </w:tabs>
              <w:jc w:val="center"/>
              <w:rPr>
                <w:b/>
                <w:bCs/>
              </w:rPr>
            </w:pPr>
          </w:p>
          <w:p w14:paraId="741F6629" w14:textId="5D96BF2B" w:rsidR="00BB24F9" w:rsidRPr="0092625C" w:rsidRDefault="00BB24F9" w:rsidP="00A52017">
            <w:pPr>
              <w:tabs>
                <w:tab w:val="left" w:pos="4820"/>
              </w:tabs>
              <w:ind w:right="-2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År - </w:t>
            </w:r>
            <w:r w:rsidR="00CB394A">
              <w:rPr>
                <w:b/>
                <w:bCs/>
              </w:rPr>
              <w:t>Tertial</w:t>
            </w:r>
          </w:p>
        </w:tc>
        <w:tc>
          <w:tcPr>
            <w:tcW w:w="1843" w:type="dxa"/>
          </w:tcPr>
          <w:p w14:paraId="739F2D40" w14:textId="77777777" w:rsidR="00BB24F9" w:rsidRDefault="00BB24F9" w:rsidP="0092625C">
            <w:pPr>
              <w:tabs>
                <w:tab w:val="left" w:pos="4820"/>
              </w:tabs>
              <w:jc w:val="center"/>
              <w:rPr>
                <w:b/>
                <w:bCs/>
              </w:rPr>
            </w:pPr>
          </w:p>
          <w:p w14:paraId="3C97E1EB" w14:textId="77777777" w:rsidR="00BB24F9" w:rsidRPr="0092625C" w:rsidRDefault="00BB24F9" w:rsidP="0092625C">
            <w:pPr>
              <w:tabs>
                <w:tab w:val="left" w:pos="4820"/>
              </w:tabs>
              <w:jc w:val="center"/>
              <w:rPr>
                <w:b/>
                <w:bCs/>
              </w:rPr>
            </w:pPr>
            <w:r w:rsidRPr="0092625C">
              <w:rPr>
                <w:b/>
                <w:bCs/>
              </w:rPr>
              <w:t>Rekvirerat</w:t>
            </w:r>
            <w:r>
              <w:rPr>
                <w:b/>
                <w:bCs/>
              </w:rPr>
              <w:t xml:space="preserve"> belopp</w:t>
            </w:r>
          </w:p>
        </w:tc>
        <w:tc>
          <w:tcPr>
            <w:tcW w:w="1701" w:type="dxa"/>
          </w:tcPr>
          <w:p w14:paraId="29C2BCFA" w14:textId="77777777" w:rsidR="00BB24F9" w:rsidRDefault="00BB24F9" w:rsidP="0092625C">
            <w:pPr>
              <w:tabs>
                <w:tab w:val="left" w:pos="4820"/>
              </w:tabs>
              <w:jc w:val="center"/>
              <w:rPr>
                <w:b/>
                <w:bCs/>
              </w:rPr>
            </w:pPr>
          </w:p>
          <w:p w14:paraId="2ED89D09" w14:textId="77777777" w:rsidR="00BB24F9" w:rsidRPr="0092625C" w:rsidRDefault="00BB24F9" w:rsidP="0092625C">
            <w:pPr>
              <w:tabs>
                <w:tab w:val="left" w:pos="4820"/>
              </w:tabs>
              <w:jc w:val="center"/>
              <w:rPr>
                <w:b/>
                <w:bCs/>
              </w:rPr>
            </w:pPr>
            <w:r w:rsidRPr="0092625C">
              <w:rPr>
                <w:b/>
                <w:bCs/>
              </w:rPr>
              <w:t>Medfinansiering</w:t>
            </w:r>
          </w:p>
        </w:tc>
        <w:tc>
          <w:tcPr>
            <w:tcW w:w="1702" w:type="dxa"/>
          </w:tcPr>
          <w:p w14:paraId="470D306B" w14:textId="77777777" w:rsidR="00BB24F9" w:rsidRDefault="00BB24F9" w:rsidP="0092625C">
            <w:pPr>
              <w:tabs>
                <w:tab w:val="left" w:pos="4820"/>
              </w:tabs>
              <w:jc w:val="center"/>
              <w:rPr>
                <w:b/>
                <w:bCs/>
              </w:rPr>
            </w:pPr>
          </w:p>
          <w:p w14:paraId="60076404" w14:textId="77777777" w:rsidR="00BB24F9" w:rsidRPr="0092625C" w:rsidRDefault="00BB24F9" w:rsidP="0092625C">
            <w:pPr>
              <w:tabs>
                <w:tab w:val="left" w:pos="4820"/>
              </w:tabs>
              <w:jc w:val="center"/>
              <w:rPr>
                <w:b/>
                <w:bCs/>
              </w:rPr>
            </w:pPr>
            <w:r w:rsidRPr="0092625C">
              <w:rPr>
                <w:b/>
                <w:bCs/>
              </w:rPr>
              <w:t xml:space="preserve">Andel </w:t>
            </w:r>
            <w:r>
              <w:rPr>
                <w:b/>
                <w:bCs/>
              </w:rPr>
              <w:t xml:space="preserve">(%) </w:t>
            </w:r>
            <w:r w:rsidRPr="0092625C">
              <w:rPr>
                <w:b/>
                <w:bCs/>
              </w:rPr>
              <w:t>medfin.</w:t>
            </w:r>
            <w:r>
              <w:rPr>
                <w:b/>
                <w:bCs/>
              </w:rPr>
              <w:t xml:space="preserve"> </w:t>
            </w:r>
          </w:p>
        </w:tc>
      </w:tr>
      <w:tr w:rsidR="00BB24F9" w14:paraId="10055FB4" w14:textId="77777777" w:rsidTr="00A52017">
        <w:tc>
          <w:tcPr>
            <w:tcW w:w="1696" w:type="dxa"/>
          </w:tcPr>
          <w:p w14:paraId="5BCED717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68F86883" w14:textId="5CDB1559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843" w:type="dxa"/>
          </w:tcPr>
          <w:p w14:paraId="1CCE67FF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35786586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2" w:type="dxa"/>
          </w:tcPr>
          <w:p w14:paraId="66DB8EE2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</w:tr>
      <w:tr w:rsidR="00BB24F9" w14:paraId="48FC09F2" w14:textId="77777777" w:rsidTr="00A52017">
        <w:tc>
          <w:tcPr>
            <w:tcW w:w="1696" w:type="dxa"/>
          </w:tcPr>
          <w:p w14:paraId="0F32F1C9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39352993" w14:textId="291E6C71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843" w:type="dxa"/>
          </w:tcPr>
          <w:p w14:paraId="4788B42F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6275495C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2" w:type="dxa"/>
          </w:tcPr>
          <w:p w14:paraId="488C49E7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</w:tr>
      <w:tr w:rsidR="00BB24F9" w14:paraId="506D6C24" w14:textId="77777777" w:rsidTr="00A52017">
        <w:tc>
          <w:tcPr>
            <w:tcW w:w="1696" w:type="dxa"/>
          </w:tcPr>
          <w:p w14:paraId="31783DC6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08165964" w14:textId="3072717B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843" w:type="dxa"/>
          </w:tcPr>
          <w:p w14:paraId="5C7007F3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50EDDF13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2" w:type="dxa"/>
          </w:tcPr>
          <w:p w14:paraId="5093C806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</w:tr>
      <w:tr w:rsidR="00BB24F9" w14:paraId="31674D7D" w14:textId="77777777" w:rsidTr="00A52017">
        <w:tc>
          <w:tcPr>
            <w:tcW w:w="1696" w:type="dxa"/>
          </w:tcPr>
          <w:p w14:paraId="643C81BE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10DA7261" w14:textId="6CE69058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843" w:type="dxa"/>
          </w:tcPr>
          <w:p w14:paraId="2762A9CA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0F1866DA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2" w:type="dxa"/>
          </w:tcPr>
          <w:p w14:paraId="362E8313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</w:tr>
      <w:tr w:rsidR="00BB24F9" w14:paraId="753FD339" w14:textId="77777777" w:rsidTr="00A52017">
        <w:tc>
          <w:tcPr>
            <w:tcW w:w="1696" w:type="dxa"/>
          </w:tcPr>
          <w:p w14:paraId="3C905B20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6314893A" w14:textId="004A46F2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843" w:type="dxa"/>
          </w:tcPr>
          <w:p w14:paraId="25E16797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534FC673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2" w:type="dxa"/>
          </w:tcPr>
          <w:p w14:paraId="367D0544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</w:tr>
      <w:tr w:rsidR="00BB24F9" w14:paraId="71239646" w14:textId="77777777" w:rsidTr="00A52017">
        <w:tc>
          <w:tcPr>
            <w:tcW w:w="1696" w:type="dxa"/>
          </w:tcPr>
          <w:p w14:paraId="13FC5FC2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2C972386" w14:textId="0904B0B9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843" w:type="dxa"/>
          </w:tcPr>
          <w:p w14:paraId="3D3AA239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0D6E36AF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2" w:type="dxa"/>
          </w:tcPr>
          <w:p w14:paraId="5834801C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</w:tr>
      <w:tr w:rsidR="00BB24F9" w14:paraId="53702FED" w14:textId="77777777" w:rsidTr="00A52017">
        <w:tc>
          <w:tcPr>
            <w:tcW w:w="1696" w:type="dxa"/>
          </w:tcPr>
          <w:p w14:paraId="123E7ACC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7D48EF0A" w14:textId="53F251F1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843" w:type="dxa"/>
          </w:tcPr>
          <w:p w14:paraId="72075D53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1F941B63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2" w:type="dxa"/>
          </w:tcPr>
          <w:p w14:paraId="0FEB5D8A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</w:tr>
      <w:tr w:rsidR="00BB24F9" w14:paraId="21E285F0" w14:textId="77777777" w:rsidTr="00A52017">
        <w:tc>
          <w:tcPr>
            <w:tcW w:w="1696" w:type="dxa"/>
          </w:tcPr>
          <w:p w14:paraId="5FC8E0B2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11EB8B2A" w14:textId="01F99B56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843" w:type="dxa"/>
          </w:tcPr>
          <w:p w14:paraId="14468B99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71662F0A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2" w:type="dxa"/>
          </w:tcPr>
          <w:p w14:paraId="78279741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</w:tr>
      <w:tr w:rsidR="00BB24F9" w14:paraId="5561E570" w14:textId="77777777" w:rsidTr="00A52017">
        <w:tc>
          <w:tcPr>
            <w:tcW w:w="1696" w:type="dxa"/>
          </w:tcPr>
          <w:p w14:paraId="7C0422AB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0A38FC44" w14:textId="3860FE2F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843" w:type="dxa"/>
          </w:tcPr>
          <w:p w14:paraId="47327965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7667F679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2" w:type="dxa"/>
          </w:tcPr>
          <w:p w14:paraId="0D67778C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</w:tr>
      <w:tr w:rsidR="00BB24F9" w14:paraId="0A0A8A7E" w14:textId="77777777" w:rsidTr="00A52017">
        <w:tc>
          <w:tcPr>
            <w:tcW w:w="1696" w:type="dxa"/>
          </w:tcPr>
          <w:p w14:paraId="7D1D80A0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27ABE0A4" w14:textId="45B2F2E8" w:rsidR="00BB24F9" w:rsidRDefault="00BB24F9" w:rsidP="006B0DE5">
            <w:pPr>
              <w:tabs>
                <w:tab w:val="left" w:pos="4820"/>
              </w:tabs>
              <w:jc w:val="left"/>
            </w:pPr>
          </w:p>
        </w:tc>
        <w:tc>
          <w:tcPr>
            <w:tcW w:w="1843" w:type="dxa"/>
          </w:tcPr>
          <w:p w14:paraId="07D5BD16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2DC3AFBD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2" w:type="dxa"/>
          </w:tcPr>
          <w:p w14:paraId="4739A8B9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</w:tr>
      <w:tr w:rsidR="00BB24F9" w14:paraId="60EA8CCA" w14:textId="77777777" w:rsidTr="00A52017">
        <w:tc>
          <w:tcPr>
            <w:tcW w:w="1696" w:type="dxa"/>
          </w:tcPr>
          <w:p w14:paraId="7622F34B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516FA99D" w14:textId="6FDC6BDD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843" w:type="dxa"/>
          </w:tcPr>
          <w:p w14:paraId="43CABB76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53866606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2" w:type="dxa"/>
          </w:tcPr>
          <w:p w14:paraId="6604CAF2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</w:tr>
      <w:tr w:rsidR="00BB24F9" w14:paraId="57F57066" w14:textId="77777777" w:rsidTr="00A52017">
        <w:tc>
          <w:tcPr>
            <w:tcW w:w="1696" w:type="dxa"/>
          </w:tcPr>
          <w:p w14:paraId="68507BD5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21280A49" w14:textId="35DC87BF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843" w:type="dxa"/>
          </w:tcPr>
          <w:p w14:paraId="181F5163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048205A8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2" w:type="dxa"/>
          </w:tcPr>
          <w:p w14:paraId="0B1FA479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</w:tr>
      <w:tr w:rsidR="00BB24F9" w14:paraId="072416B9" w14:textId="77777777" w:rsidTr="00A52017">
        <w:tc>
          <w:tcPr>
            <w:tcW w:w="1696" w:type="dxa"/>
          </w:tcPr>
          <w:p w14:paraId="3922DCA9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7DE5ECF7" w14:textId="72AB8539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843" w:type="dxa"/>
          </w:tcPr>
          <w:p w14:paraId="78C0BFDB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158D25C7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2" w:type="dxa"/>
          </w:tcPr>
          <w:p w14:paraId="62EF0873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</w:tr>
      <w:tr w:rsidR="00BB24F9" w14:paraId="252355F0" w14:textId="77777777" w:rsidTr="00A52017">
        <w:tc>
          <w:tcPr>
            <w:tcW w:w="1696" w:type="dxa"/>
          </w:tcPr>
          <w:p w14:paraId="5D283E97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0E885CC0" w14:textId="09780A1A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843" w:type="dxa"/>
          </w:tcPr>
          <w:p w14:paraId="205AE54E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5A1B939D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2" w:type="dxa"/>
          </w:tcPr>
          <w:p w14:paraId="6EFAC34D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</w:tr>
      <w:tr w:rsidR="00BB24F9" w14:paraId="4EC59B11" w14:textId="77777777" w:rsidTr="00A52017">
        <w:tc>
          <w:tcPr>
            <w:tcW w:w="1696" w:type="dxa"/>
          </w:tcPr>
          <w:p w14:paraId="5B7950D0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57A4A07E" w14:textId="6BF61B11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843" w:type="dxa"/>
          </w:tcPr>
          <w:p w14:paraId="61ADE67A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676FB4F4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2" w:type="dxa"/>
          </w:tcPr>
          <w:p w14:paraId="437DDE4A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</w:tr>
      <w:tr w:rsidR="00BB24F9" w14:paraId="36E182D9" w14:textId="77777777" w:rsidTr="00A52017">
        <w:tc>
          <w:tcPr>
            <w:tcW w:w="1696" w:type="dxa"/>
          </w:tcPr>
          <w:p w14:paraId="16305632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0DDAC162" w14:textId="581E1C4B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843" w:type="dxa"/>
          </w:tcPr>
          <w:p w14:paraId="1C3976CA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638EE0F9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2" w:type="dxa"/>
          </w:tcPr>
          <w:p w14:paraId="7B599622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</w:tr>
      <w:tr w:rsidR="00BB24F9" w14:paraId="5839E213" w14:textId="77777777" w:rsidTr="00A52017">
        <w:tc>
          <w:tcPr>
            <w:tcW w:w="1696" w:type="dxa"/>
          </w:tcPr>
          <w:p w14:paraId="36CDF144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04659946" w14:textId="576773AF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843" w:type="dxa"/>
          </w:tcPr>
          <w:p w14:paraId="48B5CF1F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01D7B70D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2" w:type="dxa"/>
          </w:tcPr>
          <w:p w14:paraId="4B961895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</w:tr>
      <w:tr w:rsidR="00BB24F9" w14:paraId="1484AAC0" w14:textId="77777777" w:rsidTr="00A52017">
        <w:tc>
          <w:tcPr>
            <w:tcW w:w="1696" w:type="dxa"/>
          </w:tcPr>
          <w:p w14:paraId="40AF74C1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3FA2CA7E" w14:textId="15AD9EBD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843" w:type="dxa"/>
          </w:tcPr>
          <w:p w14:paraId="633F2A93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09512B56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2" w:type="dxa"/>
          </w:tcPr>
          <w:p w14:paraId="09F8453B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</w:tr>
      <w:tr w:rsidR="00BB24F9" w14:paraId="5F15272F" w14:textId="77777777" w:rsidTr="00A52017">
        <w:tc>
          <w:tcPr>
            <w:tcW w:w="1696" w:type="dxa"/>
          </w:tcPr>
          <w:p w14:paraId="0924DCC9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409731B6" w14:textId="261EDD84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843" w:type="dxa"/>
          </w:tcPr>
          <w:p w14:paraId="035AE22C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50A3574C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2" w:type="dxa"/>
          </w:tcPr>
          <w:p w14:paraId="2558E9FC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</w:tr>
      <w:tr w:rsidR="00BB24F9" w14:paraId="1A143F9F" w14:textId="77777777" w:rsidTr="00A52017">
        <w:tc>
          <w:tcPr>
            <w:tcW w:w="1696" w:type="dxa"/>
          </w:tcPr>
          <w:p w14:paraId="5C2E6BB5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498D3095" w14:textId="6636B79A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843" w:type="dxa"/>
          </w:tcPr>
          <w:p w14:paraId="488D9D4B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7BD825ED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2" w:type="dxa"/>
          </w:tcPr>
          <w:p w14:paraId="2E33F394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</w:tr>
      <w:tr w:rsidR="00BB24F9" w14:paraId="24584937" w14:textId="77777777" w:rsidTr="00A52017">
        <w:tc>
          <w:tcPr>
            <w:tcW w:w="1696" w:type="dxa"/>
          </w:tcPr>
          <w:p w14:paraId="6152596D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15D97BD9" w14:textId="7BE6D3A5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843" w:type="dxa"/>
          </w:tcPr>
          <w:p w14:paraId="5370F971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301E3413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2" w:type="dxa"/>
          </w:tcPr>
          <w:p w14:paraId="11C09672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</w:tr>
      <w:tr w:rsidR="00BB24F9" w14:paraId="2E7F202F" w14:textId="77777777" w:rsidTr="00A52017">
        <w:tc>
          <w:tcPr>
            <w:tcW w:w="1696" w:type="dxa"/>
          </w:tcPr>
          <w:p w14:paraId="6681892F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69FD867D" w14:textId="2F3D876F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843" w:type="dxa"/>
          </w:tcPr>
          <w:p w14:paraId="3E1D5C80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07727458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2" w:type="dxa"/>
          </w:tcPr>
          <w:p w14:paraId="4CE5FF47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</w:tr>
      <w:tr w:rsidR="00BB24F9" w14:paraId="62BA919E" w14:textId="77777777" w:rsidTr="00A52017">
        <w:tc>
          <w:tcPr>
            <w:tcW w:w="1696" w:type="dxa"/>
          </w:tcPr>
          <w:p w14:paraId="3E14D9E6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5E02794C" w14:textId="1278C471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843" w:type="dxa"/>
          </w:tcPr>
          <w:p w14:paraId="1FF44ABA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79E38D8B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2" w:type="dxa"/>
          </w:tcPr>
          <w:p w14:paraId="29BA14BE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</w:tr>
      <w:tr w:rsidR="00BB24F9" w14:paraId="2623A027" w14:textId="77777777" w:rsidTr="00A52017">
        <w:tc>
          <w:tcPr>
            <w:tcW w:w="1696" w:type="dxa"/>
          </w:tcPr>
          <w:p w14:paraId="0AAC44F4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2A713703" w14:textId="40F824E5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843" w:type="dxa"/>
          </w:tcPr>
          <w:p w14:paraId="5458350C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56F7E7B9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2" w:type="dxa"/>
          </w:tcPr>
          <w:p w14:paraId="7F81804A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</w:tr>
      <w:tr w:rsidR="00BB24F9" w14:paraId="4E8C9C0D" w14:textId="77777777" w:rsidTr="00A52017">
        <w:tc>
          <w:tcPr>
            <w:tcW w:w="1696" w:type="dxa"/>
          </w:tcPr>
          <w:p w14:paraId="184D9F85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3FC3C904" w14:textId="0DDDFD5D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843" w:type="dxa"/>
          </w:tcPr>
          <w:p w14:paraId="550377EB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011C4792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2" w:type="dxa"/>
          </w:tcPr>
          <w:p w14:paraId="34F24D4F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</w:tr>
      <w:tr w:rsidR="00BB24F9" w14:paraId="7B384DED" w14:textId="77777777" w:rsidTr="00A52017">
        <w:tc>
          <w:tcPr>
            <w:tcW w:w="1696" w:type="dxa"/>
          </w:tcPr>
          <w:p w14:paraId="54F27261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034B8797" w14:textId="74ED76C6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843" w:type="dxa"/>
          </w:tcPr>
          <w:p w14:paraId="039D5405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45AD0515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2" w:type="dxa"/>
          </w:tcPr>
          <w:p w14:paraId="19A8C91E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</w:tr>
      <w:tr w:rsidR="00BB24F9" w14:paraId="5FE073A9" w14:textId="77777777" w:rsidTr="00A52017">
        <w:tc>
          <w:tcPr>
            <w:tcW w:w="1696" w:type="dxa"/>
          </w:tcPr>
          <w:p w14:paraId="4470BBF8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3A12689F" w14:textId="741AD52B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843" w:type="dxa"/>
          </w:tcPr>
          <w:p w14:paraId="6F446869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2E667D61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2" w:type="dxa"/>
          </w:tcPr>
          <w:p w14:paraId="2CE4C82F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</w:tr>
      <w:tr w:rsidR="00BB24F9" w14:paraId="6A2B0E09" w14:textId="77777777" w:rsidTr="00A52017">
        <w:tc>
          <w:tcPr>
            <w:tcW w:w="1696" w:type="dxa"/>
          </w:tcPr>
          <w:p w14:paraId="669E72A1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40C20A43" w14:textId="33E801EB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843" w:type="dxa"/>
          </w:tcPr>
          <w:p w14:paraId="6F108D72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690F37D6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2" w:type="dxa"/>
          </w:tcPr>
          <w:p w14:paraId="07DDFC77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</w:tr>
      <w:tr w:rsidR="00BB24F9" w14:paraId="26EBCA0D" w14:textId="77777777" w:rsidTr="00A52017">
        <w:tc>
          <w:tcPr>
            <w:tcW w:w="1696" w:type="dxa"/>
          </w:tcPr>
          <w:p w14:paraId="121B5AD3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10C660F0" w14:textId="67A077A8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843" w:type="dxa"/>
          </w:tcPr>
          <w:p w14:paraId="25819FB8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78D92916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2" w:type="dxa"/>
          </w:tcPr>
          <w:p w14:paraId="3E0A29A1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</w:tr>
      <w:tr w:rsidR="00BB24F9" w14:paraId="6B612C57" w14:textId="77777777" w:rsidTr="00A52017">
        <w:tc>
          <w:tcPr>
            <w:tcW w:w="1696" w:type="dxa"/>
          </w:tcPr>
          <w:p w14:paraId="1ED5A58F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3EB30FEB" w14:textId="3E780E9E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843" w:type="dxa"/>
          </w:tcPr>
          <w:p w14:paraId="767670E0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38D53EA8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2" w:type="dxa"/>
          </w:tcPr>
          <w:p w14:paraId="67D1817B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</w:tr>
      <w:tr w:rsidR="00BB24F9" w14:paraId="649432BF" w14:textId="77777777" w:rsidTr="00A52017">
        <w:tc>
          <w:tcPr>
            <w:tcW w:w="1696" w:type="dxa"/>
          </w:tcPr>
          <w:p w14:paraId="12ADF4A3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09EEEB96" w14:textId="053D107B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843" w:type="dxa"/>
          </w:tcPr>
          <w:p w14:paraId="2DD09536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35F9098A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2" w:type="dxa"/>
          </w:tcPr>
          <w:p w14:paraId="2DEFD391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</w:tr>
      <w:tr w:rsidR="00BB24F9" w14:paraId="37476A28" w14:textId="77777777" w:rsidTr="00A52017">
        <w:tc>
          <w:tcPr>
            <w:tcW w:w="1696" w:type="dxa"/>
          </w:tcPr>
          <w:p w14:paraId="1CDA9A76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246BB7C2" w14:textId="368EBC4D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843" w:type="dxa"/>
          </w:tcPr>
          <w:p w14:paraId="5375564E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577CDD74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2" w:type="dxa"/>
          </w:tcPr>
          <w:p w14:paraId="6C48934A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</w:tr>
      <w:tr w:rsidR="00BB24F9" w14:paraId="207A0980" w14:textId="77777777" w:rsidTr="00A52017">
        <w:tc>
          <w:tcPr>
            <w:tcW w:w="1696" w:type="dxa"/>
          </w:tcPr>
          <w:p w14:paraId="69214458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49C04624" w14:textId="09645519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843" w:type="dxa"/>
          </w:tcPr>
          <w:p w14:paraId="704FA319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1" w:type="dxa"/>
          </w:tcPr>
          <w:p w14:paraId="3A30F5FC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  <w:tc>
          <w:tcPr>
            <w:tcW w:w="1702" w:type="dxa"/>
          </w:tcPr>
          <w:p w14:paraId="0359A0CA" w14:textId="77777777" w:rsidR="00BB24F9" w:rsidRDefault="00BB24F9" w:rsidP="0092625C">
            <w:pPr>
              <w:tabs>
                <w:tab w:val="left" w:pos="4820"/>
              </w:tabs>
              <w:jc w:val="left"/>
            </w:pPr>
          </w:p>
        </w:tc>
      </w:tr>
    </w:tbl>
    <w:p w14:paraId="03CDB207" w14:textId="77777777" w:rsidR="004C2DDD" w:rsidRPr="0092625C" w:rsidRDefault="004C2DDD" w:rsidP="006B0DE5">
      <w:pPr>
        <w:tabs>
          <w:tab w:val="left" w:pos="4820"/>
        </w:tabs>
        <w:rPr>
          <w:sz w:val="40"/>
          <w:szCs w:val="40"/>
        </w:rPr>
      </w:pPr>
    </w:p>
    <w:sectPr w:rsidR="004C2DDD" w:rsidRPr="0092625C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37DFB" w14:textId="77777777" w:rsidR="00AC0586" w:rsidRDefault="00AC0586" w:rsidP="00071703">
      <w:r>
        <w:separator/>
      </w:r>
    </w:p>
  </w:endnote>
  <w:endnote w:type="continuationSeparator" w:id="0">
    <w:p w14:paraId="79ED53DB" w14:textId="77777777" w:rsidR="00AC0586" w:rsidRDefault="00AC0586" w:rsidP="0007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7878919"/>
      <w:docPartObj>
        <w:docPartGallery w:val="Page Numbers (Bottom of Page)"/>
        <w:docPartUnique/>
      </w:docPartObj>
    </w:sdtPr>
    <w:sdtEndPr>
      <w:rPr>
        <w:b/>
        <w:color w:val="425052"/>
        <w:sz w:val="24"/>
        <w:szCs w:val="24"/>
      </w:rPr>
    </w:sdtEndPr>
    <w:sdtContent>
      <w:p w14:paraId="53C9068C" w14:textId="77777777" w:rsidR="00071703" w:rsidRPr="00071703" w:rsidRDefault="00071703">
        <w:pPr>
          <w:pStyle w:val="Sidfot"/>
          <w:jc w:val="center"/>
          <w:rPr>
            <w:b/>
            <w:color w:val="425052"/>
            <w:sz w:val="24"/>
            <w:szCs w:val="24"/>
          </w:rPr>
        </w:pPr>
        <w:r w:rsidRPr="00071703">
          <w:rPr>
            <w:b/>
            <w:color w:val="425052"/>
            <w:sz w:val="24"/>
            <w:szCs w:val="24"/>
          </w:rPr>
          <w:fldChar w:fldCharType="begin"/>
        </w:r>
        <w:r w:rsidRPr="00071703">
          <w:rPr>
            <w:b/>
            <w:color w:val="425052"/>
            <w:sz w:val="24"/>
            <w:szCs w:val="24"/>
          </w:rPr>
          <w:instrText>PAGE   \* MERGEFORMAT</w:instrText>
        </w:r>
        <w:r w:rsidRPr="00071703">
          <w:rPr>
            <w:b/>
            <w:color w:val="425052"/>
            <w:sz w:val="24"/>
            <w:szCs w:val="24"/>
          </w:rPr>
          <w:fldChar w:fldCharType="separate"/>
        </w:r>
        <w:r w:rsidR="00881C99">
          <w:rPr>
            <w:b/>
            <w:noProof/>
            <w:color w:val="425052"/>
            <w:sz w:val="24"/>
            <w:szCs w:val="24"/>
          </w:rPr>
          <w:t>1</w:t>
        </w:r>
        <w:r w:rsidRPr="00071703">
          <w:rPr>
            <w:b/>
            <w:color w:val="425052"/>
            <w:sz w:val="24"/>
            <w:szCs w:val="24"/>
          </w:rPr>
          <w:fldChar w:fldCharType="end"/>
        </w:r>
      </w:p>
    </w:sdtContent>
  </w:sdt>
  <w:p w14:paraId="620D1248" w14:textId="77777777" w:rsidR="00071703" w:rsidRDefault="0007170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8860A" w14:textId="77777777" w:rsidR="00AC0586" w:rsidRDefault="00AC0586" w:rsidP="00071703">
      <w:r>
        <w:separator/>
      </w:r>
    </w:p>
  </w:footnote>
  <w:footnote w:type="continuationSeparator" w:id="0">
    <w:p w14:paraId="3F191A0C" w14:textId="77777777" w:rsidR="00AC0586" w:rsidRDefault="00AC0586" w:rsidP="00071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9A8F4" w14:textId="03DC348D" w:rsidR="00787F40" w:rsidRPr="00787F40" w:rsidRDefault="00787F40">
    <w:pPr>
      <w:pStyle w:val="Sidhuvud"/>
      <w:rPr>
        <w:i/>
      </w:rPr>
    </w:pPr>
    <w:r>
      <w:tab/>
    </w:r>
    <w:r w:rsidR="00207CB1">
      <w:rPr>
        <w:noProof/>
      </w:rPr>
      <w:drawing>
        <wp:inline distT="0" distB="0" distL="0" distR="0" wp14:anchorId="31D8B6E7" wp14:editId="3C37F446">
          <wp:extent cx="3610800" cy="486000"/>
          <wp:effectExtent l="0" t="0" r="0" b="9525"/>
          <wp:docPr id="1" name="Bildobjekt 1" descr="En bild som visar klocka, tangentbord, sitter, dator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SP Logga grå_beskur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0800" cy="48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14724"/>
    <w:multiLevelType w:val="hybridMultilevel"/>
    <w:tmpl w:val="CBC28B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80FAF"/>
    <w:multiLevelType w:val="hybridMultilevel"/>
    <w:tmpl w:val="73FE55E8"/>
    <w:lvl w:ilvl="0" w:tplc="70DAC0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E75B2"/>
    <w:multiLevelType w:val="hybridMultilevel"/>
    <w:tmpl w:val="6B5891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B3F67"/>
    <w:multiLevelType w:val="hybridMultilevel"/>
    <w:tmpl w:val="3050B70A"/>
    <w:lvl w:ilvl="0" w:tplc="E1D2F1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F7BE9"/>
    <w:multiLevelType w:val="hybridMultilevel"/>
    <w:tmpl w:val="C4244F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E7582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FAC2F83"/>
    <w:multiLevelType w:val="hybridMultilevel"/>
    <w:tmpl w:val="62BC40EA"/>
    <w:lvl w:ilvl="0" w:tplc="333CDE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E071B"/>
    <w:multiLevelType w:val="hybridMultilevel"/>
    <w:tmpl w:val="FAD8E02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B7A25"/>
    <w:multiLevelType w:val="hybridMultilevel"/>
    <w:tmpl w:val="5CB60B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57971"/>
    <w:multiLevelType w:val="hybridMultilevel"/>
    <w:tmpl w:val="66FEB9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1203D"/>
    <w:multiLevelType w:val="hybridMultilevel"/>
    <w:tmpl w:val="D4C065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B4AA2"/>
    <w:multiLevelType w:val="hybridMultilevel"/>
    <w:tmpl w:val="C6B82AE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3E7D2D"/>
    <w:multiLevelType w:val="hybridMultilevel"/>
    <w:tmpl w:val="F7C62E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424ED5"/>
    <w:multiLevelType w:val="hybridMultilevel"/>
    <w:tmpl w:val="F330FB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128680">
    <w:abstractNumId w:val="2"/>
  </w:num>
  <w:num w:numId="2" w16cid:durableId="744229227">
    <w:abstractNumId w:val="0"/>
  </w:num>
  <w:num w:numId="3" w16cid:durableId="909121119">
    <w:abstractNumId w:val="8"/>
  </w:num>
  <w:num w:numId="4" w16cid:durableId="2145614066">
    <w:abstractNumId w:val="9"/>
  </w:num>
  <w:num w:numId="5" w16cid:durableId="1759206185">
    <w:abstractNumId w:val="12"/>
  </w:num>
  <w:num w:numId="6" w16cid:durableId="29690518">
    <w:abstractNumId w:val="4"/>
  </w:num>
  <w:num w:numId="7" w16cid:durableId="357392563">
    <w:abstractNumId w:val="6"/>
  </w:num>
  <w:num w:numId="8" w16cid:durableId="1395424797">
    <w:abstractNumId w:val="11"/>
  </w:num>
  <w:num w:numId="9" w16cid:durableId="1689598936">
    <w:abstractNumId w:val="13"/>
  </w:num>
  <w:num w:numId="10" w16cid:durableId="1582256352">
    <w:abstractNumId w:val="5"/>
  </w:num>
  <w:num w:numId="11" w16cid:durableId="799298529">
    <w:abstractNumId w:val="1"/>
  </w:num>
  <w:num w:numId="12" w16cid:durableId="1391269973">
    <w:abstractNumId w:val="3"/>
  </w:num>
  <w:num w:numId="13" w16cid:durableId="123543982">
    <w:abstractNumId w:val="10"/>
  </w:num>
  <w:num w:numId="14" w16cid:durableId="5824194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294"/>
    <w:rsid w:val="000021C1"/>
    <w:rsid w:val="000119A3"/>
    <w:rsid w:val="00012B5E"/>
    <w:rsid w:val="0001389C"/>
    <w:rsid w:val="0001411B"/>
    <w:rsid w:val="00014C4C"/>
    <w:rsid w:val="000150B8"/>
    <w:rsid w:val="000204ED"/>
    <w:rsid w:val="00020ABB"/>
    <w:rsid w:val="00044FF7"/>
    <w:rsid w:val="00054D3C"/>
    <w:rsid w:val="00057F41"/>
    <w:rsid w:val="00060390"/>
    <w:rsid w:val="0006310D"/>
    <w:rsid w:val="00065C0C"/>
    <w:rsid w:val="00071703"/>
    <w:rsid w:val="00075620"/>
    <w:rsid w:val="00075822"/>
    <w:rsid w:val="00081814"/>
    <w:rsid w:val="0009002B"/>
    <w:rsid w:val="0009279F"/>
    <w:rsid w:val="000A22A2"/>
    <w:rsid w:val="000B39FE"/>
    <w:rsid w:val="000C07F4"/>
    <w:rsid w:val="000C3AD8"/>
    <w:rsid w:val="000C5EB2"/>
    <w:rsid w:val="000C7748"/>
    <w:rsid w:val="000D117E"/>
    <w:rsid w:val="000D4D7A"/>
    <w:rsid w:val="000D51E6"/>
    <w:rsid w:val="000D69D5"/>
    <w:rsid w:val="000D7F15"/>
    <w:rsid w:val="000E5BF9"/>
    <w:rsid w:val="000F46FD"/>
    <w:rsid w:val="000F4B18"/>
    <w:rsid w:val="0010253B"/>
    <w:rsid w:val="00102B9C"/>
    <w:rsid w:val="001076E0"/>
    <w:rsid w:val="00137D59"/>
    <w:rsid w:val="00141D98"/>
    <w:rsid w:val="00142CFE"/>
    <w:rsid w:val="00145D86"/>
    <w:rsid w:val="001568C7"/>
    <w:rsid w:val="00163B98"/>
    <w:rsid w:val="001666CC"/>
    <w:rsid w:val="00172DF6"/>
    <w:rsid w:val="00177E13"/>
    <w:rsid w:val="001820A4"/>
    <w:rsid w:val="001865AD"/>
    <w:rsid w:val="00190281"/>
    <w:rsid w:val="001A3A2C"/>
    <w:rsid w:val="001A53A1"/>
    <w:rsid w:val="001D6E0F"/>
    <w:rsid w:val="001D7D88"/>
    <w:rsid w:val="001E2CB2"/>
    <w:rsid w:val="001F1245"/>
    <w:rsid w:val="001F14F9"/>
    <w:rsid w:val="00201E45"/>
    <w:rsid w:val="00205B15"/>
    <w:rsid w:val="00207CB1"/>
    <w:rsid w:val="00216366"/>
    <w:rsid w:val="00216ADF"/>
    <w:rsid w:val="002304BD"/>
    <w:rsid w:val="00246758"/>
    <w:rsid w:val="002525B4"/>
    <w:rsid w:val="00253F2C"/>
    <w:rsid w:val="00254AC6"/>
    <w:rsid w:val="0026071C"/>
    <w:rsid w:val="00261DDB"/>
    <w:rsid w:val="00263ADD"/>
    <w:rsid w:val="00264179"/>
    <w:rsid w:val="00266089"/>
    <w:rsid w:val="002669A4"/>
    <w:rsid w:val="002672F8"/>
    <w:rsid w:val="00280FEE"/>
    <w:rsid w:val="00282D98"/>
    <w:rsid w:val="00284A5F"/>
    <w:rsid w:val="00286862"/>
    <w:rsid w:val="002B6578"/>
    <w:rsid w:val="002C470B"/>
    <w:rsid w:val="002C64FD"/>
    <w:rsid w:val="002C6C70"/>
    <w:rsid w:val="002E0A69"/>
    <w:rsid w:val="002E10A1"/>
    <w:rsid w:val="002E2CE0"/>
    <w:rsid w:val="002E4C47"/>
    <w:rsid w:val="002E6AE5"/>
    <w:rsid w:val="002F4B51"/>
    <w:rsid w:val="002F5893"/>
    <w:rsid w:val="003009D1"/>
    <w:rsid w:val="00306AC6"/>
    <w:rsid w:val="003102D6"/>
    <w:rsid w:val="00310726"/>
    <w:rsid w:val="00310A53"/>
    <w:rsid w:val="0031373D"/>
    <w:rsid w:val="00333F9D"/>
    <w:rsid w:val="00342372"/>
    <w:rsid w:val="003426C3"/>
    <w:rsid w:val="00351A26"/>
    <w:rsid w:val="00352E86"/>
    <w:rsid w:val="00354486"/>
    <w:rsid w:val="0035506C"/>
    <w:rsid w:val="00355984"/>
    <w:rsid w:val="003665AE"/>
    <w:rsid w:val="00376C44"/>
    <w:rsid w:val="003826A6"/>
    <w:rsid w:val="00387487"/>
    <w:rsid w:val="0039732F"/>
    <w:rsid w:val="003B049D"/>
    <w:rsid w:val="003B32C3"/>
    <w:rsid w:val="003B7010"/>
    <w:rsid w:val="003B7AEC"/>
    <w:rsid w:val="003C2E76"/>
    <w:rsid w:val="003C3F14"/>
    <w:rsid w:val="003C4A75"/>
    <w:rsid w:val="003C6EB1"/>
    <w:rsid w:val="003C7BD0"/>
    <w:rsid w:val="003D04B1"/>
    <w:rsid w:val="003D534C"/>
    <w:rsid w:val="003D6159"/>
    <w:rsid w:val="003E2D11"/>
    <w:rsid w:val="003E3B17"/>
    <w:rsid w:val="003E7294"/>
    <w:rsid w:val="003F3BA2"/>
    <w:rsid w:val="0040411D"/>
    <w:rsid w:val="00405C75"/>
    <w:rsid w:val="00414B42"/>
    <w:rsid w:val="00420FE8"/>
    <w:rsid w:val="0044138B"/>
    <w:rsid w:val="00454A73"/>
    <w:rsid w:val="0045500D"/>
    <w:rsid w:val="00462C94"/>
    <w:rsid w:val="00462DC6"/>
    <w:rsid w:val="00464100"/>
    <w:rsid w:val="00464353"/>
    <w:rsid w:val="004664E9"/>
    <w:rsid w:val="00470407"/>
    <w:rsid w:val="004A1D8E"/>
    <w:rsid w:val="004A4673"/>
    <w:rsid w:val="004B2738"/>
    <w:rsid w:val="004B7655"/>
    <w:rsid w:val="004B79A1"/>
    <w:rsid w:val="004C11A5"/>
    <w:rsid w:val="004C2DDD"/>
    <w:rsid w:val="004C3630"/>
    <w:rsid w:val="004C4CF5"/>
    <w:rsid w:val="004C74BC"/>
    <w:rsid w:val="004D0530"/>
    <w:rsid w:val="004D100E"/>
    <w:rsid w:val="004E1C69"/>
    <w:rsid w:val="004E69E9"/>
    <w:rsid w:val="004E7878"/>
    <w:rsid w:val="004F7120"/>
    <w:rsid w:val="004F790E"/>
    <w:rsid w:val="00502694"/>
    <w:rsid w:val="00510023"/>
    <w:rsid w:val="00532129"/>
    <w:rsid w:val="00554205"/>
    <w:rsid w:val="00555C05"/>
    <w:rsid w:val="00562B0C"/>
    <w:rsid w:val="005634E1"/>
    <w:rsid w:val="00566E30"/>
    <w:rsid w:val="00570BE6"/>
    <w:rsid w:val="00572111"/>
    <w:rsid w:val="00572680"/>
    <w:rsid w:val="0057354D"/>
    <w:rsid w:val="005765A8"/>
    <w:rsid w:val="005815B7"/>
    <w:rsid w:val="00591A60"/>
    <w:rsid w:val="005963CC"/>
    <w:rsid w:val="005A554F"/>
    <w:rsid w:val="005B026F"/>
    <w:rsid w:val="005B129A"/>
    <w:rsid w:val="005B68C6"/>
    <w:rsid w:val="005B7308"/>
    <w:rsid w:val="005C055D"/>
    <w:rsid w:val="005C083C"/>
    <w:rsid w:val="005C38BD"/>
    <w:rsid w:val="005D0ED5"/>
    <w:rsid w:val="005E2E0D"/>
    <w:rsid w:val="005E32B6"/>
    <w:rsid w:val="005E5657"/>
    <w:rsid w:val="005E6888"/>
    <w:rsid w:val="005F412F"/>
    <w:rsid w:val="006001D1"/>
    <w:rsid w:val="00601B48"/>
    <w:rsid w:val="00601CF6"/>
    <w:rsid w:val="00602FCA"/>
    <w:rsid w:val="0060304C"/>
    <w:rsid w:val="00607681"/>
    <w:rsid w:val="00607D54"/>
    <w:rsid w:val="00611C6D"/>
    <w:rsid w:val="00612F37"/>
    <w:rsid w:val="0061734C"/>
    <w:rsid w:val="00627CBB"/>
    <w:rsid w:val="006320FF"/>
    <w:rsid w:val="0064208D"/>
    <w:rsid w:val="0065274A"/>
    <w:rsid w:val="00661722"/>
    <w:rsid w:val="00661CD6"/>
    <w:rsid w:val="00662D77"/>
    <w:rsid w:val="0066443E"/>
    <w:rsid w:val="0066652E"/>
    <w:rsid w:val="00673540"/>
    <w:rsid w:val="0068252E"/>
    <w:rsid w:val="006872B4"/>
    <w:rsid w:val="0068776F"/>
    <w:rsid w:val="00692167"/>
    <w:rsid w:val="0069738B"/>
    <w:rsid w:val="006A5D11"/>
    <w:rsid w:val="006A6828"/>
    <w:rsid w:val="006A7273"/>
    <w:rsid w:val="006B005E"/>
    <w:rsid w:val="006B0DE5"/>
    <w:rsid w:val="006B14E9"/>
    <w:rsid w:val="006B328E"/>
    <w:rsid w:val="006B7815"/>
    <w:rsid w:val="006C0099"/>
    <w:rsid w:val="006C0227"/>
    <w:rsid w:val="006D269C"/>
    <w:rsid w:val="006D4058"/>
    <w:rsid w:val="006D4519"/>
    <w:rsid w:val="006E41BD"/>
    <w:rsid w:val="006F3C26"/>
    <w:rsid w:val="00705295"/>
    <w:rsid w:val="007206B0"/>
    <w:rsid w:val="00721365"/>
    <w:rsid w:val="0074217A"/>
    <w:rsid w:val="00752229"/>
    <w:rsid w:val="007574D7"/>
    <w:rsid w:val="00762C74"/>
    <w:rsid w:val="007653BD"/>
    <w:rsid w:val="00766793"/>
    <w:rsid w:val="0077324C"/>
    <w:rsid w:val="00773F84"/>
    <w:rsid w:val="00774D27"/>
    <w:rsid w:val="00777D83"/>
    <w:rsid w:val="00787F40"/>
    <w:rsid w:val="00794A72"/>
    <w:rsid w:val="007A0149"/>
    <w:rsid w:val="007A4B0B"/>
    <w:rsid w:val="007B39C3"/>
    <w:rsid w:val="007B445B"/>
    <w:rsid w:val="007B4C2D"/>
    <w:rsid w:val="007B5879"/>
    <w:rsid w:val="007B5F00"/>
    <w:rsid w:val="007D3380"/>
    <w:rsid w:val="007D6749"/>
    <w:rsid w:val="007D696B"/>
    <w:rsid w:val="007D7F32"/>
    <w:rsid w:val="007F4EDE"/>
    <w:rsid w:val="007F58FA"/>
    <w:rsid w:val="0080380D"/>
    <w:rsid w:val="00804172"/>
    <w:rsid w:val="00807213"/>
    <w:rsid w:val="00812855"/>
    <w:rsid w:val="008172BD"/>
    <w:rsid w:val="00817361"/>
    <w:rsid w:val="00824DC6"/>
    <w:rsid w:val="00832E89"/>
    <w:rsid w:val="00834C50"/>
    <w:rsid w:val="00835860"/>
    <w:rsid w:val="008403D2"/>
    <w:rsid w:val="00847600"/>
    <w:rsid w:val="00853BBF"/>
    <w:rsid w:val="00862233"/>
    <w:rsid w:val="0086586D"/>
    <w:rsid w:val="00865F77"/>
    <w:rsid w:val="0088040B"/>
    <w:rsid w:val="00881C99"/>
    <w:rsid w:val="008823A9"/>
    <w:rsid w:val="00887954"/>
    <w:rsid w:val="008902B7"/>
    <w:rsid w:val="008921F3"/>
    <w:rsid w:val="00893DE1"/>
    <w:rsid w:val="008A3C26"/>
    <w:rsid w:val="008A5661"/>
    <w:rsid w:val="008B0AFB"/>
    <w:rsid w:val="008B4938"/>
    <w:rsid w:val="008B4F42"/>
    <w:rsid w:val="008B7B44"/>
    <w:rsid w:val="008C4AF7"/>
    <w:rsid w:val="008C5231"/>
    <w:rsid w:val="008D5818"/>
    <w:rsid w:val="008E40FE"/>
    <w:rsid w:val="008E57FA"/>
    <w:rsid w:val="008E6413"/>
    <w:rsid w:val="008E64D5"/>
    <w:rsid w:val="008F18B4"/>
    <w:rsid w:val="008F1E7E"/>
    <w:rsid w:val="008F41F9"/>
    <w:rsid w:val="008F4D35"/>
    <w:rsid w:val="00910C92"/>
    <w:rsid w:val="009137D7"/>
    <w:rsid w:val="0091428D"/>
    <w:rsid w:val="00915783"/>
    <w:rsid w:val="0091745D"/>
    <w:rsid w:val="0092088B"/>
    <w:rsid w:val="009223D8"/>
    <w:rsid w:val="009234B2"/>
    <w:rsid w:val="00930F47"/>
    <w:rsid w:val="0093597C"/>
    <w:rsid w:val="0094174D"/>
    <w:rsid w:val="0094412A"/>
    <w:rsid w:val="009453BF"/>
    <w:rsid w:val="009464C2"/>
    <w:rsid w:val="00946849"/>
    <w:rsid w:val="009535D7"/>
    <w:rsid w:val="009545A7"/>
    <w:rsid w:val="00955BCB"/>
    <w:rsid w:val="00961DA4"/>
    <w:rsid w:val="009676FC"/>
    <w:rsid w:val="009701C8"/>
    <w:rsid w:val="0099096A"/>
    <w:rsid w:val="00995688"/>
    <w:rsid w:val="009A2790"/>
    <w:rsid w:val="009A521B"/>
    <w:rsid w:val="009B0FD1"/>
    <w:rsid w:val="009B3799"/>
    <w:rsid w:val="009B5E10"/>
    <w:rsid w:val="009C24DA"/>
    <w:rsid w:val="009C7DB9"/>
    <w:rsid w:val="009C7E28"/>
    <w:rsid w:val="009D070E"/>
    <w:rsid w:val="009D2E10"/>
    <w:rsid w:val="009D6B95"/>
    <w:rsid w:val="009E1047"/>
    <w:rsid w:val="009E2E8E"/>
    <w:rsid w:val="009E6418"/>
    <w:rsid w:val="009F1D59"/>
    <w:rsid w:val="009F1E72"/>
    <w:rsid w:val="009F2DA9"/>
    <w:rsid w:val="009F3F68"/>
    <w:rsid w:val="009F3FAF"/>
    <w:rsid w:val="009F4BA5"/>
    <w:rsid w:val="00A00C6D"/>
    <w:rsid w:val="00A0724C"/>
    <w:rsid w:val="00A203BB"/>
    <w:rsid w:val="00A22BFF"/>
    <w:rsid w:val="00A36122"/>
    <w:rsid w:val="00A4021D"/>
    <w:rsid w:val="00A422A0"/>
    <w:rsid w:val="00A508FA"/>
    <w:rsid w:val="00A52017"/>
    <w:rsid w:val="00A53613"/>
    <w:rsid w:val="00A56F11"/>
    <w:rsid w:val="00A57971"/>
    <w:rsid w:val="00A601B9"/>
    <w:rsid w:val="00A62C47"/>
    <w:rsid w:val="00A67904"/>
    <w:rsid w:val="00A71A80"/>
    <w:rsid w:val="00A747E1"/>
    <w:rsid w:val="00A76030"/>
    <w:rsid w:val="00A8643B"/>
    <w:rsid w:val="00A90CA9"/>
    <w:rsid w:val="00A93236"/>
    <w:rsid w:val="00A95618"/>
    <w:rsid w:val="00AA2C95"/>
    <w:rsid w:val="00AA7183"/>
    <w:rsid w:val="00AB5F90"/>
    <w:rsid w:val="00AC0586"/>
    <w:rsid w:val="00AC744C"/>
    <w:rsid w:val="00AE2F7B"/>
    <w:rsid w:val="00AE314F"/>
    <w:rsid w:val="00AE4DC7"/>
    <w:rsid w:val="00AF293D"/>
    <w:rsid w:val="00AF787C"/>
    <w:rsid w:val="00B003D4"/>
    <w:rsid w:val="00B057EE"/>
    <w:rsid w:val="00B074A4"/>
    <w:rsid w:val="00B11789"/>
    <w:rsid w:val="00B1592B"/>
    <w:rsid w:val="00B212C4"/>
    <w:rsid w:val="00B219C1"/>
    <w:rsid w:val="00B2275D"/>
    <w:rsid w:val="00B24FBC"/>
    <w:rsid w:val="00B2671E"/>
    <w:rsid w:val="00B35A09"/>
    <w:rsid w:val="00B36A41"/>
    <w:rsid w:val="00B435AA"/>
    <w:rsid w:val="00B45E76"/>
    <w:rsid w:val="00B462AC"/>
    <w:rsid w:val="00B541B6"/>
    <w:rsid w:val="00B55382"/>
    <w:rsid w:val="00B61E9D"/>
    <w:rsid w:val="00B6391D"/>
    <w:rsid w:val="00B63B8C"/>
    <w:rsid w:val="00B75B13"/>
    <w:rsid w:val="00B769DC"/>
    <w:rsid w:val="00B810D1"/>
    <w:rsid w:val="00B82331"/>
    <w:rsid w:val="00B86985"/>
    <w:rsid w:val="00B9032F"/>
    <w:rsid w:val="00B908CE"/>
    <w:rsid w:val="00BA6E22"/>
    <w:rsid w:val="00BB24F9"/>
    <w:rsid w:val="00BB36AD"/>
    <w:rsid w:val="00BC02F9"/>
    <w:rsid w:val="00BD5222"/>
    <w:rsid w:val="00BD7BCC"/>
    <w:rsid w:val="00BF0FFC"/>
    <w:rsid w:val="00BF15BD"/>
    <w:rsid w:val="00BF743A"/>
    <w:rsid w:val="00C00994"/>
    <w:rsid w:val="00C01446"/>
    <w:rsid w:val="00C046B3"/>
    <w:rsid w:val="00C07BBB"/>
    <w:rsid w:val="00C12A2B"/>
    <w:rsid w:val="00C158B3"/>
    <w:rsid w:val="00C220FD"/>
    <w:rsid w:val="00C2474A"/>
    <w:rsid w:val="00C27AA4"/>
    <w:rsid w:val="00C305AF"/>
    <w:rsid w:val="00C36193"/>
    <w:rsid w:val="00C37337"/>
    <w:rsid w:val="00C43400"/>
    <w:rsid w:val="00C4398F"/>
    <w:rsid w:val="00C4416C"/>
    <w:rsid w:val="00C47AD1"/>
    <w:rsid w:val="00C51FB1"/>
    <w:rsid w:val="00C5249A"/>
    <w:rsid w:val="00C53735"/>
    <w:rsid w:val="00C62F62"/>
    <w:rsid w:val="00C73C4E"/>
    <w:rsid w:val="00C95061"/>
    <w:rsid w:val="00C97D94"/>
    <w:rsid w:val="00CA7815"/>
    <w:rsid w:val="00CB267E"/>
    <w:rsid w:val="00CB394A"/>
    <w:rsid w:val="00CB3C1E"/>
    <w:rsid w:val="00CB3CB3"/>
    <w:rsid w:val="00CB6130"/>
    <w:rsid w:val="00CB6415"/>
    <w:rsid w:val="00CD16F2"/>
    <w:rsid w:val="00CD4340"/>
    <w:rsid w:val="00CD7FD4"/>
    <w:rsid w:val="00CE5553"/>
    <w:rsid w:val="00CE5AAB"/>
    <w:rsid w:val="00CE62F9"/>
    <w:rsid w:val="00CF29FF"/>
    <w:rsid w:val="00CF6DE9"/>
    <w:rsid w:val="00CF73AC"/>
    <w:rsid w:val="00D0283A"/>
    <w:rsid w:val="00D036FD"/>
    <w:rsid w:val="00D069E5"/>
    <w:rsid w:val="00D1076B"/>
    <w:rsid w:val="00D1078F"/>
    <w:rsid w:val="00D13DFB"/>
    <w:rsid w:val="00D15795"/>
    <w:rsid w:val="00D165AD"/>
    <w:rsid w:val="00D17B9C"/>
    <w:rsid w:val="00D22DEB"/>
    <w:rsid w:val="00D30DC2"/>
    <w:rsid w:val="00D344BD"/>
    <w:rsid w:val="00D359AF"/>
    <w:rsid w:val="00D36D09"/>
    <w:rsid w:val="00D375BE"/>
    <w:rsid w:val="00D42AF5"/>
    <w:rsid w:val="00D44DC5"/>
    <w:rsid w:val="00D44FF2"/>
    <w:rsid w:val="00D46704"/>
    <w:rsid w:val="00D63C1D"/>
    <w:rsid w:val="00D642F0"/>
    <w:rsid w:val="00D66FE5"/>
    <w:rsid w:val="00D718F2"/>
    <w:rsid w:val="00D73C0C"/>
    <w:rsid w:val="00D77ADC"/>
    <w:rsid w:val="00D805F3"/>
    <w:rsid w:val="00D81BA8"/>
    <w:rsid w:val="00D93416"/>
    <w:rsid w:val="00D93711"/>
    <w:rsid w:val="00D949BA"/>
    <w:rsid w:val="00D9567A"/>
    <w:rsid w:val="00D956F5"/>
    <w:rsid w:val="00DA36AD"/>
    <w:rsid w:val="00DA551E"/>
    <w:rsid w:val="00DB43BD"/>
    <w:rsid w:val="00DB7EFE"/>
    <w:rsid w:val="00DC2D72"/>
    <w:rsid w:val="00DC34E3"/>
    <w:rsid w:val="00DC3C4F"/>
    <w:rsid w:val="00DC4F57"/>
    <w:rsid w:val="00DD1F62"/>
    <w:rsid w:val="00DD29BE"/>
    <w:rsid w:val="00DD2F80"/>
    <w:rsid w:val="00DE4D3B"/>
    <w:rsid w:val="00DF187D"/>
    <w:rsid w:val="00E06A81"/>
    <w:rsid w:val="00E13AB1"/>
    <w:rsid w:val="00E17179"/>
    <w:rsid w:val="00E2008D"/>
    <w:rsid w:val="00E34645"/>
    <w:rsid w:val="00E471B3"/>
    <w:rsid w:val="00E50203"/>
    <w:rsid w:val="00E51486"/>
    <w:rsid w:val="00E60619"/>
    <w:rsid w:val="00E63F2C"/>
    <w:rsid w:val="00E72071"/>
    <w:rsid w:val="00E85DE1"/>
    <w:rsid w:val="00E87667"/>
    <w:rsid w:val="00E91BA7"/>
    <w:rsid w:val="00EA3D12"/>
    <w:rsid w:val="00EA70BD"/>
    <w:rsid w:val="00EB1105"/>
    <w:rsid w:val="00EC02C0"/>
    <w:rsid w:val="00EC4740"/>
    <w:rsid w:val="00EC5BAB"/>
    <w:rsid w:val="00EC6A0E"/>
    <w:rsid w:val="00ED0C5F"/>
    <w:rsid w:val="00EE0ADB"/>
    <w:rsid w:val="00EE0B40"/>
    <w:rsid w:val="00EE7955"/>
    <w:rsid w:val="00F01569"/>
    <w:rsid w:val="00F031DB"/>
    <w:rsid w:val="00F04FFC"/>
    <w:rsid w:val="00F12459"/>
    <w:rsid w:val="00F12AC9"/>
    <w:rsid w:val="00F158E6"/>
    <w:rsid w:val="00F218CA"/>
    <w:rsid w:val="00F22852"/>
    <w:rsid w:val="00F30873"/>
    <w:rsid w:val="00F32853"/>
    <w:rsid w:val="00F63843"/>
    <w:rsid w:val="00F639BE"/>
    <w:rsid w:val="00F67DE9"/>
    <w:rsid w:val="00F74384"/>
    <w:rsid w:val="00F9088C"/>
    <w:rsid w:val="00F926CE"/>
    <w:rsid w:val="00F96431"/>
    <w:rsid w:val="00FA63A2"/>
    <w:rsid w:val="00FA73FB"/>
    <w:rsid w:val="00FB4EB4"/>
    <w:rsid w:val="00FB6577"/>
    <w:rsid w:val="00FC43F4"/>
    <w:rsid w:val="00FC60FA"/>
    <w:rsid w:val="00FC6865"/>
    <w:rsid w:val="00FD0FE8"/>
    <w:rsid w:val="00FD1906"/>
    <w:rsid w:val="00FE0893"/>
    <w:rsid w:val="00FE7AEB"/>
    <w:rsid w:val="00FF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988496"/>
  <w15:chartTrackingRefBased/>
  <w15:docId w15:val="{831A19FC-6CE6-4205-A0E3-212E64CA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F00"/>
    <w:pPr>
      <w:spacing w:after="0" w:line="240" w:lineRule="auto"/>
      <w:jc w:val="both"/>
    </w:pPr>
  </w:style>
  <w:style w:type="paragraph" w:styleId="Rubrik1">
    <w:name w:val="heading 1"/>
    <w:basedOn w:val="Normal"/>
    <w:next w:val="Normal"/>
    <w:link w:val="Rubrik1Char"/>
    <w:uiPriority w:val="9"/>
    <w:qFormat/>
    <w:rsid w:val="00071703"/>
    <w:pPr>
      <w:keepNext/>
      <w:keepLines/>
      <w:numPr>
        <w:numId w:val="10"/>
      </w:numPr>
      <w:spacing w:before="240"/>
      <w:outlineLvl w:val="0"/>
    </w:pPr>
    <w:rPr>
      <w:rFonts w:asciiTheme="majorHAnsi" w:eastAsiaTheme="majorEastAsia" w:hAnsiTheme="majorHAnsi" w:cstheme="majorBidi"/>
      <w:b/>
      <w:color w:val="425052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D7F32"/>
    <w:pPr>
      <w:keepNext/>
      <w:keepLines/>
      <w:numPr>
        <w:ilvl w:val="1"/>
        <w:numId w:val="10"/>
      </w:numPr>
      <w:spacing w:before="40"/>
      <w:outlineLvl w:val="1"/>
    </w:pPr>
    <w:rPr>
      <w:rFonts w:asciiTheme="majorHAnsi" w:eastAsiaTheme="majorEastAsia" w:hAnsiTheme="majorHAnsi" w:cstheme="majorBidi"/>
      <w:b/>
      <w:color w:val="3C5052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815B7"/>
    <w:pPr>
      <w:keepNext/>
      <w:keepLines/>
      <w:numPr>
        <w:ilvl w:val="2"/>
        <w:numId w:val="10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815B7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815B7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815B7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815B7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815B7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815B7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71703"/>
    <w:rPr>
      <w:rFonts w:asciiTheme="majorHAnsi" w:eastAsiaTheme="majorEastAsia" w:hAnsiTheme="majorHAnsi" w:cstheme="majorBidi"/>
      <w:b/>
      <w:color w:val="425052"/>
      <w:sz w:val="28"/>
      <w:szCs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D642F0"/>
    <w:pPr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642F0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7D7F32"/>
    <w:rPr>
      <w:rFonts w:asciiTheme="majorHAnsi" w:eastAsiaTheme="majorEastAsia" w:hAnsiTheme="majorHAnsi" w:cstheme="majorBidi"/>
      <w:b/>
      <w:color w:val="3C5052"/>
      <w:sz w:val="24"/>
      <w:szCs w:val="26"/>
    </w:rPr>
  </w:style>
  <w:style w:type="paragraph" w:styleId="Liststycke">
    <w:name w:val="List Paragraph"/>
    <w:basedOn w:val="Normal"/>
    <w:uiPriority w:val="34"/>
    <w:qFormat/>
    <w:rsid w:val="00462DC6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C3619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C3619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3619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3619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36193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3619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619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D81BA8"/>
    <w:rPr>
      <w:color w:val="0563C1" w:themeColor="hyperlink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815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815B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815B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815B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815B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815B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815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idhuvud">
    <w:name w:val="header"/>
    <w:basedOn w:val="Normal"/>
    <w:link w:val="SidhuvudChar"/>
    <w:uiPriority w:val="99"/>
    <w:unhideWhenUsed/>
    <w:rsid w:val="00071703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71703"/>
  </w:style>
  <w:style w:type="paragraph" w:styleId="Sidfot">
    <w:name w:val="footer"/>
    <w:basedOn w:val="Normal"/>
    <w:link w:val="SidfotChar"/>
    <w:uiPriority w:val="99"/>
    <w:unhideWhenUsed/>
    <w:rsid w:val="00071703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71703"/>
  </w:style>
  <w:style w:type="table" w:styleId="Tabellrutnt">
    <w:name w:val="Table Grid"/>
    <w:basedOn w:val="Normaltabell"/>
    <w:uiPriority w:val="39"/>
    <w:rsid w:val="00A40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semiHidden/>
    <w:unhideWhenUsed/>
    <w:rsid w:val="00D344BD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344BD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344BD"/>
    <w:rPr>
      <w:vertAlign w:val="superscript"/>
    </w:rPr>
  </w:style>
  <w:style w:type="paragraph" w:styleId="Revision">
    <w:name w:val="Revision"/>
    <w:hidden/>
    <w:uiPriority w:val="99"/>
    <w:semiHidden/>
    <w:rsid w:val="00773F84"/>
    <w:pPr>
      <w:spacing w:after="0" w:line="240" w:lineRule="auto"/>
    </w:pPr>
  </w:style>
  <w:style w:type="character" w:styleId="Olstomnmnande">
    <w:name w:val="Unresolved Mention"/>
    <w:basedOn w:val="Standardstycketeckensnitt"/>
    <w:uiPriority w:val="99"/>
    <w:semiHidden/>
    <w:unhideWhenUsed/>
    <w:rsid w:val="009E6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conomy@wasp-sweden.s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conomy@wasp-sweden.s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WARA@wasp-sweden.s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ARA@wasp-sweden.s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economy@wasp-sweden.s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ARA@wasp-swede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1B17F149A9524E91720060537F453E" ma:contentTypeVersion="18" ma:contentTypeDescription="Skapa ett nytt dokument." ma:contentTypeScope="" ma:versionID="48b7dd9e0787dc7c2a03b94e3e5c92a3">
  <xsd:schema xmlns:xsd="http://www.w3.org/2001/XMLSchema" xmlns:xs="http://www.w3.org/2001/XMLSchema" xmlns:p="http://schemas.microsoft.com/office/2006/metadata/properties" xmlns:ns2="b1b62f87-1fbe-46e3-8000-686f21967264" xmlns:ns3="2174ca1c-e6a1-47cb-a001-1100258be397" targetNamespace="http://schemas.microsoft.com/office/2006/metadata/properties" ma:root="true" ma:fieldsID="2adf3b87d87b84b9b364fea8bb9fab74" ns2:_="" ns3:_="">
    <xsd:import namespace="b1b62f87-1fbe-46e3-8000-686f21967264"/>
    <xsd:import namespace="2174ca1c-e6a1-47cb-a001-1100258be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62f87-1fbe-46e3-8000-686f21967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efd87c23-3b26-4c21-8b68-2b72671138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4ca1c-e6a1-47cb-a001-1100258be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af4927-8050-4a0d-822c-a9645bd440bd}" ma:internalName="TaxCatchAll" ma:showField="CatchAllData" ma:web="2174ca1c-e6a1-47cb-a001-1100258be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b62f87-1fbe-46e3-8000-686f21967264">
      <Terms xmlns="http://schemas.microsoft.com/office/infopath/2007/PartnerControls"/>
    </lcf76f155ced4ddcb4097134ff3c332f>
    <TaxCatchAll xmlns="2174ca1c-e6a1-47cb-a001-1100258be397" xsi:nil="true"/>
  </documentManagement>
</p:properties>
</file>

<file path=customXml/itemProps1.xml><?xml version="1.0" encoding="utf-8"?>
<ds:datastoreItem xmlns:ds="http://schemas.openxmlformats.org/officeDocument/2006/customXml" ds:itemID="{6D69597C-3D77-49EA-A2E9-78B68397A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62f87-1fbe-46e3-8000-686f21967264"/>
    <ds:schemaRef ds:uri="2174ca1c-e6a1-47cb-a001-1100258be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5B8125-F8A6-4DB3-8193-0DCB3F5AA0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B3C381-7A66-43F1-B2AD-E92C59499F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BC506F-AF23-47DA-90CA-B099BC160474}">
  <ds:schemaRefs>
    <ds:schemaRef ds:uri="http://schemas.microsoft.com/office/2006/metadata/properties"/>
    <ds:schemaRef ds:uri="http://schemas.microsoft.com/office/infopath/2007/PartnerControls"/>
    <ds:schemaRef ds:uri="b1b62f87-1fbe-46e3-8000-686f21967264"/>
    <ds:schemaRef ds:uri="2174ca1c-e6a1-47cb-a001-1100258be3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326</Words>
  <Characters>2191</Characters>
  <Application>Microsoft Office Word</Application>
  <DocSecurity>0</DocSecurity>
  <Lines>128</Lines>
  <Paragraphs>33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Linköpings universitet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Lögdlund</dc:creator>
  <cp:keywords/>
  <dc:description/>
  <cp:lastModifiedBy>Caroline Sturesson</cp:lastModifiedBy>
  <cp:revision>4</cp:revision>
  <cp:lastPrinted>2017-03-13T08:31:00Z</cp:lastPrinted>
  <dcterms:created xsi:type="dcterms:W3CDTF">2025-06-26T07:28:00Z</dcterms:created>
  <dcterms:modified xsi:type="dcterms:W3CDTF">2025-06-26T07:30:00Z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0x0101003B1B17F149A9524E91720060537F453E</vt:lpwstr>
  </property>
  <property fmtid="{D5CDD505-2E9C-101B-9397-08002B2CF9AE}" pid="3" name="MediaServiceImageTags">
    <vt:lpwstr/>
  </property>
  <property fmtid="{D5CDD505-2E9C-101B-9397-08002B2CF9AE}" pid="4" name="GrammarlyDocumentId">
    <vt:lpwstr>c2780f32-69d1-4834-b546-ee2add414025</vt:lpwstr>
  </property>
</Properties>
</file>